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87FF" w14:textId="2E62F80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</w:t>
      </w:r>
      <w:r w:rsidR="00AE11CD">
        <w:rPr>
          <w:rFonts w:ascii="Verdana" w:hAnsi="Verdana"/>
          <w:sz w:val="20"/>
          <w:szCs w:val="20"/>
        </w:rPr>
        <w:t xml:space="preserve">     </w:t>
      </w:r>
      <w:r w:rsidR="00AE11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Madison Borough</w:t>
      </w:r>
    </w:p>
    <w:p w14:paraId="0F398800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21 Firehall Lane</w:t>
      </w:r>
    </w:p>
    <w:p w14:paraId="0F398801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General Meeting</w:t>
      </w:r>
    </w:p>
    <w:p w14:paraId="0F398802" w14:textId="347FB45F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="007D198F">
        <w:rPr>
          <w:rFonts w:ascii="Verdana" w:hAnsi="Verdana"/>
          <w:sz w:val="20"/>
          <w:szCs w:val="20"/>
        </w:rPr>
        <w:t>January 14</w:t>
      </w:r>
      <w:r w:rsidR="00A639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202</w:t>
      </w:r>
      <w:r w:rsidR="00A639E6">
        <w:rPr>
          <w:rFonts w:ascii="Verdana" w:hAnsi="Verdana"/>
          <w:sz w:val="20"/>
          <w:szCs w:val="20"/>
        </w:rPr>
        <w:t>5</w:t>
      </w:r>
    </w:p>
    <w:p w14:paraId="0F398803" w14:textId="3AC36C3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2461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</w:t>
      </w:r>
      <w:r w:rsidR="003F1EAE">
        <w:rPr>
          <w:rFonts w:ascii="Verdana" w:hAnsi="Verdana"/>
          <w:sz w:val="20"/>
          <w:szCs w:val="20"/>
        </w:rPr>
        <w:t xml:space="preserve">  </w:t>
      </w:r>
      <w:r w:rsidR="00D830C6">
        <w:rPr>
          <w:rFonts w:ascii="Verdana" w:hAnsi="Verdana"/>
          <w:sz w:val="20"/>
          <w:szCs w:val="20"/>
        </w:rPr>
        <w:t xml:space="preserve">  </w:t>
      </w:r>
      <w:r w:rsidR="00A639E6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 xml:space="preserve">PM                </w:t>
      </w:r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14:paraId="0F398807" w14:textId="45C1AFD2" w:rsidR="000472AB" w:rsidRDefault="00401F30" w:rsidP="00243224">
      <w:pPr>
        <w:pStyle w:val="Default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JANUARY 2025 MONTHLY MEETING MINUTES</w:t>
      </w:r>
    </w:p>
    <w:p w14:paraId="60DF68B4" w14:textId="77777777" w:rsidR="00401F30" w:rsidRDefault="00401F30" w:rsidP="00D0408B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</w:p>
    <w:p w14:paraId="0F398808" w14:textId="77777777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Pledge of Allegiance to the Flag</w:t>
      </w:r>
    </w:p>
    <w:p w14:paraId="0F398809" w14:textId="77777777" w:rsidR="009367A6" w:rsidRPr="00E275C3" w:rsidRDefault="009367A6" w:rsidP="009367A6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0A" w14:textId="5079058A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Call to Order by Council President </w:t>
      </w:r>
      <w:r w:rsidR="00D830C6" w:rsidRPr="00E275C3">
        <w:rPr>
          <w:rFonts w:ascii="Verdana" w:hAnsi="Verdana"/>
          <w:sz w:val="20"/>
          <w:szCs w:val="20"/>
        </w:rPr>
        <w:t>Leah Rich</w:t>
      </w:r>
    </w:p>
    <w:p w14:paraId="0F39880B" w14:textId="77777777" w:rsidR="009367A6" w:rsidRPr="00E275C3" w:rsidRDefault="009367A6" w:rsidP="009367A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2" w14:textId="2761AA3B" w:rsidR="006464F1" w:rsidRPr="00E275C3" w:rsidRDefault="000472AB" w:rsidP="00012461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Roll Call by Secretary</w:t>
      </w:r>
      <w:r w:rsidR="0021216D">
        <w:rPr>
          <w:rFonts w:ascii="Verdana" w:hAnsi="Verdana"/>
          <w:sz w:val="20"/>
          <w:szCs w:val="20"/>
        </w:rPr>
        <w:t>: Leah Rich, Clint Lawson, Bob Hildenbrand</w:t>
      </w:r>
      <w:r w:rsidR="00A228AB">
        <w:rPr>
          <w:rFonts w:ascii="Verdana" w:hAnsi="Verdana"/>
          <w:sz w:val="20"/>
          <w:szCs w:val="20"/>
        </w:rPr>
        <w:t xml:space="preserve"> and Mayor Ronald Rich were present</w:t>
      </w:r>
      <w:r w:rsidR="00DE3B0A">
        <w:rPr>
          <w:rFonts w:ascii="Verdana" w:hAnsi="Verdana"/>
          <w:sz w:val="20"/>
          <w:szCs w:val="20"/>
        </w:rPr>
        <w:t>. Councilwoman Sue Borkovich was not present</w:t>
      </w:r>
      <w:r w:rsidR="00F36F1B">
        <w:rPr>
          <w:rFonts w:ascii="Verdana" w:hAnsi="Verdana"/>
          <w:sz w:val="20"/>
          <w:szCs w:val="20"/>
        </w:rPr>
        <w:t>.</w:t>
      </w:r>
    </w:p>
    <w:p w14:paraId="0F398813" w14:textId="77777777" w:rsidR="000472AB" w:rsidRPr="00E275C3" w:rsidRDefault="000472AB" w:rsidP="00012461">
      <w:pPr>
        <w:pStyle w:val="ListParagraph"/>
        <w:spacing w:after="0"/>
        <w:rPr>
          <w:rFonts w:ascii="Verdana" w:hAnsi="Verdana"/>
          <w:sz w:val="20"/>
          <w:szCs w:val="20"/>
        </w:rPr>
      </w:pPr>
    </w:p>
    <w:p w14:paraId="0F39881A" w14:textId="08548D3A" w:rsidR="00D307D6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Public Comments</w:t>
      </w:r>
      <w:r w:rsidR="00300009" w:rsidRPr="00E275C3">
        <w:rPr>
          <w:rFonts w:ascii="Verdana" w:hAnsi="Verdana"/>
          <w:sz w:val="20"/>
          <w:szCs w:val="20"/>
        </w:rPr>
        <w:t>:</w:t>
      </w:r>
      <w:r w:rsidR="00AE195D">
        <w:rPr>
          <w:rFonts w:ascii="Verdana" w:hAnsi="Verdana"/>
          <w:sz w:val="20"/>
          <w:szCs w:val="20"/>
        </w:rPr>
        <w:t xml:space="preserve"> </w:t>
      </w:r>
      <w:r w:rsidR="000808A2">
        <w:rPr>
          <w:rFonts w:ascii="Verdana" w:hAnsi="Verdana"/>
          <w:sz w:val="20"/>
          <w:szCs w:val="20"/>
        </w:rPr>
        <w:t>Guy Franicola and John Kristoff were present.</w:t>
      </w:r>
    </w:p>
    <w:p w14:paraId="46550B63" w14:textId="7FE4FEF1" w:rsidR="000808A2" w:rsidRPr="00E275C3" w:rsidRDefault="000808A2" w:rsidP="000808A2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COMMENTS</w:t>
      </w:r>
    </w:p>
    <w:p w14:paraId="0F39881B" w14:textId="77777777" w:rsidR="00A017E5" w:rsidRPr="00E275C3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108404A2" w14:textId="3E73FD88" w:rsidR="00300009" w:rsidRPr="00E275C3" w:rsidRDefault="00D307D6" w:rsidP="0030000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Comments &amp; Approval of </w:t>
      </w:r>
      <w:r w:rsidR="00DE7D02" w:rsidRPr="00E275C3">
        <w:rPr>
          <w:rFonts w:ascii="Verdana" w:hAnsi="Verdana"/>
          <w:bCs/>
          <w:sz w:val="20"/>
          <w:szCs w:val="20"/>
        </w:rPr>
        <w:t>December 2024</w:t>
      </w:r>
      <w:r w:rsidRPr="00E275C3">
        <w:rPr>
          <w:rFonts w:ascii="Verdana" w:hAnsi="Verdana"/>
          <w:bCs/>
          <w:sz w:val="20"/>
          <w:szCs w:val="20"/>
        </w:rPr>
        <w:t xml:space="preserve"> Minutes</w:t>
      </w:r>
      <w:r w:rsidR="00300009" w:rsidRPr="00E275C3">
        <w:rPr>
          <w:rFonts w:ascii="Verdana" w:hAnsi="Verdana"/>
          <w:bCs/>
          <w:sz w:val="20"/>
          <w:szCs w:val="20"/>
        </w:rPr>
        <w:t>:</w:t>
      </w:r>
    </w:p>
    <w:p w14:paraId="529A387F" w14:textId="6B312C8E" w:rsidR="00300009" w:rsidRDefault="00300009" w:rsidP="00300009">
      <w:pPr>
        <w:pStyle w:val="Default"/>
        <w:ind w:left="360" w:firstLine="360"/>
        <w:rPr>
          <w:rFonts w:ascii="Verdana" w:hAnsi="Verdana"/>
          <w:color w:val="00B050"/>
          <w:sz w:val="20"/>
          <w:szCs w:val="20"/>
        </w:rPr>
      </w:pPr>
      <w:r w:rsidRPr="00E275C3">
        <w:rPr>
          <w:rFonts w:ascii="Verdana" w:hAnsi="Verdana"/>
          <w:color w:val="00B050"/>
          <w:sz w:val="20"/>
          <w:szCs w:val="20"/>
        </w:rPr>
        <w:t>Motion to approve:</w:t>
      </w:r>
      <w:r w:rsidR="00A373DA">
        <w:rPr>
          <w:rFonts w:ascii="Verdana" w:hAnsi="Verdana"/>
          <w:color w:val="00B050"/>
          <w:sz w:val="20"/>
          <w:szCs w:val="20"/>
        </w:rPr>
        <w:t xml:space="preserve"> First: Clint Lawson</w:t>
      </w:r>
      <w:r w:rsidR="00EB0CA0">
        <w:rPr>
          <w:rFonts w:ascii="Verdana" w:hAnsi="Verdana"/>
          <w:color w:val="00B050"/>
          <w:sz w:val="20"/>
          <w:szCs w:val="20"/>
        </w:rPr>
        <w:t xml:space="preserve">, Second: Bob Hildenbrand. </w:t>
      </w:r>
      <w:r w:rsidR="00EB0CA0" w:rsidRPr="00DD47AF">
        <w:rPr>
          <w:rFonts w:ascii="Verdana" w:hAnsi="Verdana"/>
          <w:color w:val="auto"/>
          <w:sz w:val="20"/>
          <w:szCs w:val="20"/>
        </w:rPr>
        <w:t>Approved by all Council</w:t>
      </w:r>
    </w:p>
    <w:p w14:paraId="57493940" w14:textId="2132EE55" w:rsidR="00EB0CA0" w:rsidRPr="00DD47AF" w:rsidRDefault="00EB0CA0" w:rsidP="00300009">
      <w:pPr>
        <w:pStyle w:val="Default"/>
        <w:ind w:left="360" w:firstLine="360"/>
        <w:rPr>
          <w:rFonts w:ascii="Verdana" w:hAnsi="Verdana"/>
          <w:color w:val="auto"/>
          <w:sz w:val="20"/>
          <w:szCs w:val="20"/>
        </w:rPr>
      </w:pPr>
      <w:r w:rsidRPr="00DD47AF">
        <w:rPr>
          <w:rFonts w:ascii="Verdana" w:hAnsi="Verdana"/>
          <w:color w:val="auto"/>
          <w:sz w:val="20"/>
          <w:szCs w:val="20"/>
        </w:rPr>
        <w:t>Comments &amp; Approval of December</w:t>
      </w:r>
      <w:r w:rsidR="002648A8" w:rsidRPr="00DD47AF">
        <w:rPr>
          <w:rFonts w:ascii="Verdana" w:hAnsi="Verdana"/>
          <w:color w:val="auto"/>
          <w:sz w:val="20"/>
          <w:szCs w:val="20"/>
        </w:rPr>
        <w:t xml:space="preserve"> 2024</w:t>
      </w:r>
      <w:r w:rsidRPr="00DD47AF">
        <w:rPr>
          <w:rFonts w:ascii="Verdana" w:hAnsi="Verdana"/>
          <w:color w:val="auto"/>
          <w:sz w:val="20"/>
          <w:szCs w:val="20"/>
        </w:rPr>
        <w:t xml:space="preserve"> Special Meeting</w:t>
      </w:r>
      <w:r w:rsidR="002648A8" w:rsidRPr="00DD47AF">
        <w:rPr>
          <w:rFonts w:ascii="Verdana" w:hAnsi="Verdana"/>
          <w:color w:val="auto"/>
          <w:sz w:val="20"/>
          <w:szCs w:val="20"/>
        </w:rPr>
        <w:t xml:space="preserve"> Minutes.</w:t>
      </w:r>
    </w:p>
    <w:p w14:paraId="765A8659" w14:textId="50C012D7" w:rsidR="002648A8" w:rsidRPr="00DD47AF" w:rsidRDefault="002648A8" w:rsidP="00300009">
      <w:pPr>
        <w:pStyle w:val="Default"/>
        <w:ind w:left="360" w:firstLine="36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Motion to approve: First: </w:t>
      </w:r>
      <w:r w:rsidR="00DD47AF">
        <w:rPr>
          <w:rFonts w:ascii="Verdana" w:hAnsi="Verdana"/>
          <w:color w:val="00B050"/>
          <w:sz w:val="20"/>
          <w:szCs w:val="20"/>
        </w:rPr>
        <w:t xml:space="preserve">Bob Hildenbrand, Second: Clint Lawson. </w:t>
      </w:r>
      <w:r w:rsidR="00DD47AF" w:rsidRPr="00DD47AF">
        <w:rPr>
          <w:rFonts w:ascii="Verdana" w:hAnsi="Verdana"/>
          <w:color w:val="auto"/>
          <w:sz w:val="20"/>
          <w:szCs w:val="20"/>
        </w:rPr>
        <w:t>Approved by all Council</w:t>
      </w:r>
    </w:p>
    <w:p w14:paraId="0F39881D" w14:textId="77777777" w:rsidR="00A017E5" w:rsidRPr="00E275C3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E" w14:textId="35481AE4" w:rsidR="00D307D6" w:rsidRPr="00E275C3" w:rsidRDefault="00D307D6" w:rsidP="00D307D6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Comments and approval of </w:t>
      </w:r>
      <w:r w:rsidR="00DE7D02" w:rsidRPr="00E275C3">
        <w:rPr>
          <w:rFonts w:ascii="Verdana" w:hAnsi="Verdana"/>
          <w:sz w:val="20"/>
          <w:szCs w:val="20"/>
        </w:rPr>
        <w:t>December 2024</w:t>
      </w:r>
      <w:r w:rsidRPr="00E275C3">
        <w:rPr>
          <w:rFonts w:ascii="Verdana" w:hAnsi="Verdana"/>
          <w:sz w:val="20"/>
          <w:szCs w:val="20"/>
        </w:rPr>
        <w:t xml:space="preserve"> Treasury Financial Report</w:t>
      </w:r>
    </w:p>
    <w:p w14:paraId="57E763D8" w14:textId="78CA9BE0" w:rsidR="00627A96" w:rsidRPr="00E275C3" w:rsidRDefault="00627A96" w:rsidP="00627A96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E275C3">
        <w:rPr>
          <w:rFonts w:ascii="Verdana" w:hAnsi="Verdana"/>
          <w:color w:val="00B050"/>
          <w:sz w:val="20"/>
          <w:szCs w:val="20"/>
        </w:rPr>
        <w:t>Motion to approve:</w:t>
      </w:r>
      <w:r w:rsidR="0084719B">
        <w:rPr>
          <w:rFonts w:ascii="Verdana" w:hAnsi="Verdana"/>
          <w:color w:val="00B050"/>
          <w:sz w:val="20"/>
          <w:szCs w:val="20"/>
        </w:rPr>
        <w:t xml:space="preserve"> First: Clint Lawson, Second: Bob Hildenbrand. </w:t>
      </w:r>
      <w:r w:rsidR="0084719B" w:rsidRPr="00DD47AF">
        <w:rPr>
          <w:rFonts w:ascii="Verdana" w:hAnsi="Verdana"/>
          <w:color w:val="auto"/>
          <w:sz w:val="20"/>
          <w:szCs w:val="20"/>
        </w:rPr>
        <w:t>Approved by all Council</w:t>
      </w:r>
    </w:p>
    <w:p w14:paraId="0F39881F" w14:textId="77777777" w:rsidR="00A017E5" w:rsidRPr="00E275C3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427DC377" w14:textId="19B68769" w:rsidR="00521187" w:rsidRPr="00521187" w:rsidRDefault="00D307D6" w:rsidP="00521187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Mayor </w:t>
      </w:r>
      <w:r w:rsidR="00136FD2" w:rsidRPr="00E275C3">
        <w:rPr>
          <w:rFonts w:ascii="Verdana" w:hAnsi="Verdana"/>
          <w:sz w:val="20"/>
          <w:szCs w:val="20"/>
        </w:rPr>
        <w:t xml:space="preserve">/Ordinance Officer </w:t>
      </w:r>
      <w:r w:rsidRPr="00E275C3">
        <w:rPr>
          <w:rFonts w:ascii="Verdana" w:hAnsi="Verdana"/>
          <w:sz w:val="20"/>
          <w:szCs w:val="20"/>
        </w:rPr>
        <w:t>Comments</w:t>
      </w:r>
      <w:r w:rsidR="00296946" w:rsidRPr="00E275C3">
        <w:rPr>
          <w:rFonts w:ascii="Verdana" w:hAnsi="Verdana"/>
          <w:sz w:val="20"/>
          <w:szCs w:val="20"/>
        </w:rPr>
        <w:t>:</w:t>
      </w:r>
      <w:r w:rsidR="0084719B">
        <w:rPr>
          <w:rFonts w:ascii="Verdana" w:hAnsi="Verdana"/>
          <w:sz w:val="20"/>
          <w:szCs w:val="20"/>
        </w:rPr>
        <w:t xml:space="preserve"> Mayor Ronald Rich</w:t>
      </w:r>
      <w:r w:rsidR="0088564D">
        <w:rPr>
          <w:rFonts w:ascii="Verdana" w:hAnsi="Verdana"/>
          <w:sz w:val="20"/>
          <w:szCs w:val="20"/>
        </w:rPr>
        <w:t xml:space="preserve"> inquired about Joni Rain ordinance </w:t>
      </w:r>
      <w:r w:rsidR="009F3727">
        <w:rPr>
          <w:rFonts w:ascii="Verdana" w:hAnsi="Verdana"/>
          <w:sz w:val="20"/>
          <w:szCs w:val="20"/>
        </w:rPr>
        <w:t>payments</w:t>
      </w:r>
      <w:r w:rsidR="0088564D">
        <w:rPr>
          <w:rFonts w:ascii="Verdana" w:hAnsi="Verdana"/>
          <w:sz w:val="20"/>
          <w:szCs w:val="20"/>
        </w:rPr>
        <w:t>.</w:t>
      </w:r>
      <w:r w:rsidR="009F3727">
        <w:rPr>
          <w:rFonts w:ascii="Verdana" w:hAnsi="Verdana"/>
          <w:sz w:val="20"/>
          <w:szCs w:val="20"/>
        </w:rPr>
        <w:t xml:space="preserve"> We received a </w:t>
      </w:r>
      <w:r w:rsidR="00521187">
        <w:rPr>
          <w:rFonts w:ascii="Verdana" w:hAnsi="Verdana"/>
          <w:sz w:val="20"/>
          <w:szCs w:val="20"/>
        </w:rPr>
        <w:t xml:space="preserve">second </w:t>
      </w:r>
      <w:r w:rsidR="009F3727">
        <w:rPr>
          <w:rFonts w:ascii="Verdana" w:hAnsi="Verdana"/>
          <w:sz w:val="20"/>
          <w:szCs w:val="20"/>
        </w:rPr>
        <w:t xml:space="preserve">payment of </w:t>
      </w:r>
      <w:r w:rsidR="00521187">
        <w:rPr>
          <w:rFonts w:ascii="Verdana" w:hAnsi="Verdana"/>
          <w:sz w:val="20"/>
          <w:szCs w:val="20"/>
        </w:rPr>
        <w:t>$10.00</w:t>
      </w:r>
      <w:r w:rsidR="00D66837">
        <w:rPr>
          <w:rFonts w:ascii="Verdana" w:hAnsi="Verdana"/>
          <w:sz w:val="20"/>
          <w:szCs w:val="20"/>
        </w:rPr>
        <w:t xml:space="preserve"> (balance due $30.00)</w:t>
      </w:r>
      <w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ii="Verdana" w:hAnsi="Verdana"/>
          <w:sz w:val="20"/>
          <w:szCs w:val="20"/>
        </w:rPr>
        <w:t xml:space="preserve"> Also, Mayor Rich, Leah and Clint </w:t>
      </w:r>
      <w:r w:rsidR="00BA65A5">
        <w:rPr>
          <w:rFonts w:ascii="Verdana" w:hAnsi="Verdana"/>
          <w:sz w:val="20"/>
          <w:szCs w:val="20"/>
        </w:rPr>
        <w:t xml:space="preserve">with Dan </w:t>
      </w:r>
      <w:r w:rsidR="00120D03">
        <w:rPr>
          <w:rFonts w:ascii="Verdana" w:hAnsi="Verdana"/>
          <w:sz w:val="20"/>
          <w:szCs w:val="20"/>
        </w:rPr>
        <w:t>Holnaider</w:t>
      </w:r>
      <w:r w:rsidR="00BA65A5">
        <w:rPr>
          <w:rFonts w:ascii="Verdana" w:hAnsi="Verdana"/>
          <w:sz w:val="20"/>
          <w:szCs w:val="20"/>
        </w:rPr>
        <w:t xml:space="preserve"> </w:t>
      </w:r>
      <w:r w:rsidR="007B6618">
        <w:rPr>
          <w:rFonts w:ascii="Verdana" w:hAnsi="Verdana"/>
          <w:sz w:val="20"/>
          <w:szCs w:val="20"/>
        </w:rPr>
        <w:t xml:space="preserve">set up a group text </w:t>
      </w:r>
      <w:r w:rsidR="00D66837">
        <w:rPr>
          <w:rFonts w:ascii="Verdana" w:hAnsi="Verdana"/>
          <w:sz w:val="20"/>
          <w:szCs w:val="20"/>
        </w:rPr>
        <w:t>for when to plow.</w:t>
      </w:r>
    </w:p>
    <w:p w14:paraId="0F398821" w14:textId="77777777" w:rsidR="00A017E5" w:rsidRPr="00E275C3" w:rsidRDefault="00A017E5" w:rsidP="00A017E5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22" w14:textId="5EA3878C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Building Permits</w:t>
      </w:r>
      <w:r w:rsidR="00BA66D3" w:rsidRPr="00E275C3">
        <w:rPr>
          <w:rFonts w:ascii="Verdana" w:hAnsi="Verdana"/>
          <w:bCs/>
          <w:sz w:val="20"/>
          <w:szCs w:val="20"/>
        </w:rPr>
        <w:t>: As</w:t>
      </w:r>
      <w:r w:rsidRPr="00E275C3">
        <w:rPr>
          <w:rFonts w:ascii="Verdana" w:hAnsi="Verdana"/>
          <w:bCs/>
          <w:sz w:val="20"/>
          <w:szCs w:val="20"/>
        </w:rPr>
        <w:t xml:space="preserve"> per Mark Cypher, 0</w:t>
      </w:r>
    </w:p>
    <w:p w14:paraId="0F398823" w14:textId="77777777" w:rsidR="00136FD2" w:rsidRPr="00E275C3" w:rsidRDefault="00136FD2" w:rsidP="00136FD2">
      <w:pPr>
        <w:pStyle w:val="Default"/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 </w:t>
      </w:r>
    </w:p>
    <w:p w14:paraId="0F398824" w14:textId="3E38E4DB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Zoning Permits</w:t>
      </w:r>
      <w:r w:rsidR="00BA66D3" w:rsidRPr="00E275C3">
        <w:rPr>
          <w:rFonts w:ascii="Verdana" w:hAnsi="Verdana"/>
          <w:bCs/>
          <w:sz w:val="20"/>
          <w:szCs w:val="20"/>
        </w:rPr>
        <w:t>: 0</w:t>
      </w:r>
    </w:p>
    <w:p w14:paraId="0F398825" w14:textId="77777777" w:rsidR="00136FD2" w:rsidRPr="00BC5758" w:rsidRDefault="00136FD2" w:rsidP="00136FD2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27" w14:textId="799355AD" w:rsidR="000472AB" w:rsidRPr="00E82E5E" w:rsidRDefault="000472AB" w:rsidP="000472AB">
      <w:pPr>
        <w:pStyle w:val="ListParagraph"/>
        <w:numPr>
          <w:ilvl w:val="0"/>
          <w:numId w:val="6"/>
        </w:numPr>
        <w:tabs>
          <w:tab w:val="left" w:pos="0"/>
        </w:tabs>
        <w:rPr>
          <w:rFonts w:ascii="Verdana" w:hAnsi="Verdana"/>
          <w:b/>
          <w:iCs/>
        </w:rPr>
      </w:pPr>
      <w:r w:rsidRPr="00E82E5E">
        <w:rPr>
          <w:rFonts w:ascii="Verdana" w:hAnsi="Verdana"/>
          <w:b/>
          <w:iCs/>
        </w:rPr>
        <w:t>R</w:t>
      </w:r>
      <w:r w:rsidR="00E82E5E">
        <w:rPr>
          <w:rFonts w:ascii="Verdana" w:hAnsi="Verdana"/>
          <w:b/>
          <w:iCs/>
        </w:rPr>
        <w:t>ESOLUTIONS</w:t>
      </w:r>
      <w:r w:rsidRPr="00E82E5E">
        <w:rPr>
          <w:rFonts w:ascii="Verdana" w:hAnsi="Verdana"/>
          <w:b/>
          <w:iCs/>
        </w:rPr>
        <w:t>:</w:t>
      </w:r>
      <w:r w:rsidR="00691583">
        <w:rPr>
          <w:rFonts w:ascii="Verdana" w:hAnsi="Verdana"/>
          <w:b/>
          <w:iCs/>
        </w:rPr>
        <w:t xml:space="preserve"> Approved by all Council</w:t>
      </w:r>
    </w:p>
    <w:p w14:paraId="3F6AB8B7" w14:textId="675268F4" w:rsidR="00F46C04" w:rsidRPr="00BD321B" w:rsidRDefault="00F46C04" w:rsidP="00F46C04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0C1366" w:rsidRPr="00E275C3">
        <w:rPr>
          <w:rFonts w:ascii="Verdana" w:hAnsi="Verdana"/>
          <w:sz w:val="20"/>
          <w:szCs w:val="20"/>
        </w:rPr>
        <w:t>1</w:t>
      </w:r>
      <w:r w:rsidRPr="00E275C3">
        <w:rPr>
          <w:rFonts w:ascii="Verdana" w:hAnsi="Verdana"/>
          <w:sz w:val="20"/>
          <w:szCs w:val="20"/>
        </w:rPr>
        <w:t>-2025 Millage Rate of 12 mil</w:t>
      </w:r>
      <w:r w:rsidR="0073579D" w:rsidRPr="00E275C3">
        <w:rPr>
          <w:rFonts w:ascii="Verdana" w:hAnsi="Verdana"/>
          <w:sz w:val="20"/>
          <w:szCs w:val="20"/>
        </w:rPr>
        <w:t>l</w:t>
      </w:r>
      <w:r w:rsidRPr="00E275C3">
        <w:rPr>
          <w:rFonts w:ascii="Verdana" w:hAnsi="Verdana"/>
          <w:sz w:val="20"/>
          <w:szCs w:val="20"/>
        </w:rPr>
        <w:t xml:space="preserve">s. ~ </w:t>
      </w:r>
      <w:r w:rsidRPr="00E275C3">
        <w:rPr>
          <w:rFonts w:ascii="Verdana" w:hAnsi="Verdana"/>
          <w:sz w:val="20"/>
          <w:szCs w:val="20"/>
          <w:u w:val="single"/>
        </w:rPr>
        <w:t>Needs published immediately after meeting</w:t>
      </w:r>
    </w:p>
    <w:p w14:paraId="35EA9B63" w14:textId="6FE0A141" w:rsidR="00BD321B" w:rsidRPr="00A57732" w:rsidRDefault="00BD321B" w:rsidP="00A57732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color w:val="00B050"/>
          <w:sz w:val="20"/>
          <w:szCs w:val="20"/>
        </w:rPr>
      </w:pPr>
      <w:bookmarkStart w:id="0" w:name="_Hlk189741701"/>
      <w:r w:rsidRPr="00A57732">
        <w:rPr>
          <w:rFonts w:ascii="Verdana" w:hAnsi="Verdana"/>
          <w:color w:val="00B050"/>
          <w:sz w:val="20"/>
          <w:szCs w:val="20"/>
        </w:rPr>
        <w:t>First: Bob Hildenbrand, Second: Clint Lawson</w:t>
      </w:r>
    </w:p>
    <w:bookmarkEnd w:id="0"/>
    <w:p w14:paraId="0F398829" w14:textId="7CA80395" w:rsidR="000472AB" w:rsidRPr="00A57732" w:rsidRDefault="000A4549" w:rsidP="00B12492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0C1366" w:rsidRPr="00E275C3">
        <w:rPr>
          <w:rFonts w:ascii="Verdana" w:hAnsi="Verdana"/>
          <w:sz w:val="20"/>
          <w:szCs w:val="20"/>
        </w:rPr>
        <w:t>2</w:t>
      </w:r>
      <w:r w:rsidRPr="00E275C3">
        <w:rPr>
          <w:rFonts w:ascii="Verdana" w:hAnsi="Verdana"/>
          <w:sz w:val="20"/>
          <w:szCs w:val="20"/>
        </w:rPr>
        <w:t>-202</w:t>
      </w:r>
      <w:r w:rsidR="005A630B" w:rsidRPr="00E275C3">
        <w:rPr>
          <w:rFonts w:ascii="Verdana" w:hAnsi="Verdana"/>
          <w:sz w:val="20"/>
          <w:szCs w:val="20"/>
        </w:rPr>
        <w:t>5</w:t>
      </w:r>
      <w:r w:rsidRPr="00E275C3">
        <w:rPr>
          <w:rFonts w:ascii="Verdana" w:hAnsi="Verdana"/>
          <w:sz w:val="20"/>
          <w:szCs w:val="20"/>
        </w:rPr>
        <w:t xml:space="preserve"> </w:t>
      </w:r>
      <w:r w:rsidR="00000891" w:rsidRPr="00E275C3">
        <w:rPr>
          <w:rFonts w:ascii="Verdana" w:hAnsi="Verdana"/>
          <w:sz w:val="20"/>
          <w:szCs w:val="20"/>
        </w:rPr>
        <w:t>Re-</w:t>
      </w:r>
      <w:r w:rsidR="000472AB" w:rsidRPr="00E275C3">
        <w:rPr>
          <w:rFonts w:ascii="Verdana" w:hAnsi="Verdana"/>
          <w:sz w:val="20"/>
          <w:szCs w:val="20"/>
        </w:rPr>
        <w:t>Appointment of Secretary/Treasurer Cheryl J Hale</w:t>
      </w:r>
    </w:p>
    <w:p w14:paraId="61CEF7B5" w14:textId="41D816F5" w:rsidR="00A57732" w:rsidRPr="00562F02" w:rsidRDefault="00A57732" w:rsidP="00562F02">
      <w:pPr>
        <w:pStyle w:val="ListParagraph"/>
        <w:tabs>
          <w:tab w:val="left" w:pos="0"/>
        </w:tabs>
        <w:ind w:left="1440"/>
        <w:rPr>
          <w:rFonts w:ascii="Verdana" w:hAnsi="Verdana"/>
          <w:b/>
          <w:i/>
          <w:color w:val="00B050"/>
          <w:sz w:val="20"/>
          <w:szCs w:val="20"/>
        </w:rPr>
      </w:pPr>
      <w:bookmarkStart w:id="1" w:name="_Hlk189741517"/>
      <w:r w:rsidRPr="00562F02">
        <w:rPr>
          <w:rFonts w:ascii="Verdana" w:hAnsi="Verdana"/>
          <w:color w:val="00B050"/>
          <w:sz w:val="20"/>
          <w:szCs w:val="20"/>
        </w:rPr>
        <w:t>First: Clint Law</w:t>
      </w:r>
      <w:r w:rsidR="00562F02" w:rsidRPr="00562F02">
        <w:rPr>
          <w:rFonts w:ascii="Verdana" w:hAnsi="Verdana"/>
          <w:color w:val="00B050"/>
          <w:sz w:val="20"/>
          <w:szCs w:val="20"/>
        </w:rPr>
        <w:t>son, Second: Bob Hildenbrand</w:t>
      </w:r>
    </w:p>
    <w:bookmarkEnd w:id="1"/>
    <w:p w14:paraId="2824C257" w14:textId="77777777" w:rsidR="0083133C" w:rsidRPr="0083133C" w:rsidRDefault="000A4549" w:rsidP="0083133C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7B5D81" w:rsidRPr="00E275C3">
        <w:rPr>
          <w:rFonts w:ascii="Verdana" w:hAnsi="Verdana"/>
          <w:sz w:val="20"/>
          <w:szCs w:val="20"/>
        </w:rPr>
        <w:t>3</w:t>
      </w:r>
      <w:r w:rsidRPr="00E275C3">
        <w:rPr>
          <w:rFonts w:ascii="Verdana" w:hAnsi="Verdana"/>
          <w:sz w:val="20"/>
          <w:szCs w:val="20"/>
        </w:rPr>
        <w:t>-202</w:t>
      </w:r>
      <w:r w:rsidR="005A630B" w:rsidRPr="00E275C3">
        <w:rPr>
          <w:rFonts w:ascii="Verdana" w:hAnsi="Verdana"/>
          <w:sz w:val="20"/>
          <w:szCs w:val="20"/>
        </w:rPr>
        <w:t>5</w:t>
      </w:r>
      <w:r w:rsidRPr="00E275C3">
        <w:rPr>
          <w:rFonts w:ascii="Verdana" w:hAnsi="Verdana"/>
          <w:sz w:val="20"/>
          <w:szCs w:val="20"/>
        </w:rPr>
        <w:t xml:space="preserve"> </w:t>
      </w:r>
      <w:r w:rsidR="00012461" w:rsidRPr="00E275C3">
        <w:rPr>
          <w:rFonts w:ascii="Verdana" w:hAnsi="Verdana"/>
          <w:sz w:val="20"/>
          <w:szCs w:val="20"/>
        </w:rPr>
        <w:t xml:space="preserve">Appointment </w:t>
      </w:r>
      <w:r w:rsidR="001F4819" w:rsidRPr="00E275C3">
        <w:rPr>
          <w:rFonts w:ascii="Verdana" w:hAnsi="Verdana"/>
          <w:sz w:val="20"/>
          <w:szCs w:val="20"/>
        </w:rPr>
        <w:t>for</w:t>
      </w:r>
      <w:r w:rsidR="00012461" w:rsidRPr="00E275C3">
        <w:rPr>
          <w:rFonts w:ascii="Verdana" w:hAnsi="Verdana"/>
          <w:sz w:val="20"/>
          <w:szCs w:val="20"/>
        </w:rPr>
        <w:t xml:space="preserve"> Mears, Smith, Houser &amp; Boyle as Borough Solicitor</w:t>
      </w:r>
    </w:p>
    <w:p w14:paraId="64A2AE9A" w14:textId="77777777" w:rsidR="00757A79" w:rsidRDefault="0083133C" w:rsidP="00757A79">
      <w:pPr>
        <w:pStyle w:val="ListParagraph"/>
        <w:tabs>
          <w:tab w:val="left" w:pos="0"/>
        </w:tabs>
        <w:ind w:left="1440"/>
        <w:rPr>
          <w:rFonts w:ascii="Verdana" w:hAnsi="Verdana"/>
          <w:color w:val="00B050"/>
          <w:sz w:val="20"/>
          <w:szCs w:val="20"/>
        </w:rPr>
      </w:pPr>
      <w:r w:rsidRPr="0083133C">
        <w:rPr>
          <w:rFonts w:ascii="Verdana" w:hAnsi="Verdana"/>
          <w:color w:val="00B050"/>
          <w:sz w:val="20"/>
          <w:szCs w:val="20"/>
        </w:rPr>
        <w:t>First: Clint Lawson, Second: Bob Hildenbrand</w:t>
      </w:r>
    </w:p>
    <w:p w14:paraId="1530D8C3" w14:textId="6665A61E" w:rsidR="007B5D81" w:rsidRPr="00757A79" w:rsidRDefault="007B5D81" w:rsidP="00757A79">
      <w:pPr>
        <w:pStyle w:val="ListParagraph"/>
        <w:numPr>
          <w:ilvl w:val="1"/>
          <w:numId w:val="6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757A79">
        <w:rPr>
          <w:rFonts w:ascii="Verdana" w:hAnsi="Verdana"/>
          <w:sz w:val="20"/>
          <w:szCs w:val="20"/>
        </w:rPr>
        <w:t xml:space="preserve">04-2025 Day, Time &amp; Place of General Meetings ~ </w:t>
      </w:r>
      <w:r w:rsidRPr="00757A79">
        <w:rPr>
          <w:rFonts w:ascii="Verdana" w:hAnsi="Verdana"/>
          <w:sz w:val="20"/>
          <w:szCs w:val="20"/>
          <w:u w:val="single"/>
        </w:rPr>
        <w:t>Needs published immediately after meeting</w:t>
      </w:r>
      <w:r w:rsidR="00016E68" w:rsidRPr="00757A79">
        <w:rPr>
          <w:rFonts w:ascii="Verdana" w:hAnsi="Verdana"/>
          <w:sz w:val="20"/>
          <w:szCs w:val="20"/>
          <w:u w:val="single"/>
        </w:rPr>
        <w:t xml:space="preserve">. </w:t>
      </w:r>
      <w:r w:rsidR="00016E68" w:rsidRPr="00757A79">
        <w:rPr>
          <w:rFonts w:ascii="Verdana" w:hAnsi="Verdana"/>
          <w:color w:val="00B050"/>
          <w:sz w:val="20"/>
          <w:szCs w:val="20"/>
        </w:rPr>
        <w:t>First: Bob Hildenbrand, Second: Clint Lawson</w:t>
      </w:r>
    </w:p>
    <w:p w14:paraId="4A67CDFA" w14:textId="201A7E86" w:rsidR="007B5D81" w:rsidRPr="001C26CF" w:rsidRDefault="009B4A5B" w:rsidP="000472AB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bCs/>
          <w:iCs/>
          <w:sz w:val="20"/>
          <w:szCs w:val="20"/>
        </w:rPr>
        <w:t xml:space="preserve">05-2025 </w:t>
      </w:r>
      <w:r w:rsidR="00215C09" w:rsidRPr="00E275C3">
        <w:rPr>
          <w:rFonts w:ascii="Verdana" w:hAnsi="Verdana"/>
          <w:bCs/>
          <w:iCs/>
          <w:sz w:val="20"/>
          <w:szCs w:val="20"/>
        </w:rPr>
        <w:t>Appoint</w:t>
      </w:r>
      <w:r w:rsidR="00E25EC3" w:rsidRPr="00E275C3">
        <w:rPr>
          <w:rFonts w:ascii="Verdana" w:hAnsi="Verdana"/>
          <w:bCs/>
          <w:iCs/>
          <w:sz w:val="20"/>
          <w:szCs w:val="20"/>
        </w:rPr>
        <w:t>ment</w:t>
      </w:r>
      <w:r w:rsidR="00215C09" w:rsidRPr="00E275C3">
        <w:rPr>
          <w:rFonts w:ascii="Verdana" w:hAnsi="Verdana"/>
          <w:bCs/>
          <w:iCs/>
          <w:sz w:val="20"/>
          <w:szCs w:val="20"/>
        </w:rPr>
        <w:t xml:space="preserve"> Interim Mayor Ronald Rich, Jr.</w:t>
      </w:r>
    </w:p>
    <w:p w14:paraId="711EBBE6" w14:textId="0803FA5A" w:rsidR="001C26CF" w:rsidRPr="0083133C" w:rsidRDefault="00D429A3" w:rsidP="00221347">
      <w:pPr>
        <w:pStyle w:val="ListParagraph"/>
        <w:tabs>
          <w:tab w:val="left" w:pos="0"/>
        </w:tabs>
        <w:ind w:left="144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F</w:t>
      </w:r>
      <w:r w:rsidR="001C26CF" w:rsidRPr="0083133C">
        <w:rPr>
          <w:rFonts w:ascii="Verdana" w:hAnsi="Verdana"/>
          <w:color w:val="00B050"/>
          <w:sz w:val="20"/>
          <w:szCs w:val="20"/>
        </w:rPr>
        <w:t>irst: Clint Lawson, Second: Bob Hildenbrand</w:t>
      </w:r>
    </w:p>
    <w:p w14:paraId="0F39882B" w14:textId="6D96F0EA" w:rsidR="00D7531A" w:rsidRDefault="000A4549" w:rsidP="00D7531A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C93D14" w:rsidRPr="00E275C3">
        <w:rPr>
          <w:rFonts w:ascii="Verdana" w:hAnsi="Verdana"/>
          <w:sz w:val="20"/>
          <w:szCs w:val="20"/>
        </w:rPr>
        <w:t>6</w:t>
      </w:r>
      <w:r w:rsidRPr="00E275C3">
        <w:rPr>
          <w:rFonts w:ascii="Verdana" w:hAnsi="Verdana"/>
          <w:sz w:val="20"/>
          <w:szCs w:val="20"/>
        </w:rPr>
        <w:t>-</w:t>
      </w:r>
      <w:r w:rsidR="00BA66D3" w:rsidRPr="00E275C3">
        <w:rPr>
          <w:rFonts w:ascii="Verdana" w:hAnsi="Verdana"/>
          <w:sz w:val="20"/>
          <w:szCs w:val="20"/>
        </w:rPr>
        <w:t>202</w:t>
      </w:r>
      <w:r w:rsidR="005A630B" w:rsidRPr="00E275C3">
        <w:rPr>
          <w:rFonts w:ascii="Verdana" w:hAnsi="Verdana"/>
          <w:sz w:val="20"/>
          <w:szCs w:val="20"/>
        </w:rPr>
        <w:t>5</w:t>
      </w:r>
      <w:r w:rsidR="00BA66D3" w:rsidRPr="00E275C3">
        <w:rPr>
          <w:rFonts w:ascii="Verdana" w:hAnsi="Verdana"/>
          <w:sz w:val="20"/>
          <w:szCs w:val="20"/>
        </w:rPr>
        <w:t xml:space="preserve"> </w:t>
      </w:r>
      <w:r w:rsidR="00973BE6" w:rsidRPr="00E275C3">
        <w:rPr>
          <w:rFonts w:ascii="Verdana" w:hAnsi="Verdana"/>
          <w:sz w:val="20"/>
          <w:szCs w:val="20"/>
        </w:rPr>
        <w:t>Appointment of</w:t>
      </w:r>
      <w:r w:rsidR="001C5BA9" w:rsidRPr="00E275C3">
        <w:rPr>
          <w:rFonts w:ascii="Verdana" w:hAnsi="Verdana"/>
          <w:sz w:val="20"/>
          <w:szCs w:val="20"/>
        </w:rPr>
        <w:t xml:space="preserve"> </w:t>
      </w:r>
      <w:r w:rsidR="00D7531A" w:rsidRPr="00E275C3">
        <w:rPr>
          <w:rFonts w:ascii="Verdana" w:hAnsi="Verdana"/>
          <w:sz w:val="20"/>
          <w:szCs w:val="20"/>
        </w:rPr>
        <w:t>Vacancy Board Member</w:t>
      </w:r>
    </w:p>
    <w:p w14:paraId="2EA5EAA0" w14:textId="197ECB9B" w:rsidR="00C405D4" w:rsidRPr="00A57732" w:rsidRDefault="00D429A3" w:rsidP="00221347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color w:val="00B050"/>
          <w:sz w:val="20"/>
          <w:szCs w:val="20"/>
        </w:rPr>
      </w:pPr>
      <w:bookmarkStart w:id="2" w:name="_Hlk189741989"/>
      <w:r>
        <w:rPr>
          <w:rFonts w:ascii="Verdana" w:hAnsi="Verdana"/>
          <w:color w:val="00B050"/>
          <w:sz w:val="20"/>
          <w:szCs w:val="20"/>
        </w:rPr>
        <w:t>F</w:t>
      </w:r>
      <w:r w:rsidR="00C405D4" w:rsidRPr="00A57732">
        <w:rPr>
          <w:rFonts w:ascii="Verdana" w:hAnsi="Verdana"/>
          <w:color w:val="00B050"/>
          <w:sz w:val="20"/>
          <w:szCs w:val="20"/>
        </w:rPr>
        <w:t>irst: Bob Hildenbrand, Second: Clint Lawson</w:t>
      </w:r>
    </w:p>
    <w:bookmarkEnd w:id="2"/>
    <w:p w14:paraId="0F39882C" w14:textId="01270CEF" w:rsidR="00012461" w:rsidRDefault="000A4549" w:rsidP="00012461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5E5C20" w:rsidRPr="00E275C3">
        <w:rPr>
          <w:rFonts w:ascii="Verdana" w:hAnsi="Verdana"/>
          <w:sz w:val="20"/>
          <w:szCs w:val="20"/>
        </w:rPr>
        <w:t>7</w:t>
      </w:r>
      <w:r w:rsidRPr="00E275C3">
        <w:rPr>
          <w:rFonts w:ascii="Verdana" w:hAnsi="Verdana"/>
          <w:sz w:val="20"/>
          <w:szCs w:val="20"/>
        </w:rPr>
        <w:t>-</w:t>
      </w:r>
      <w:r w:rsidR="00BA66D3" w:rsidRPr="00E275C3">
        <w:rPr>
          <w:rFonts w:ascii="Verdana" w:hAnsi="Verdana"/>
          <w:sz w:val="20"/>
          <w:szCs w:val="20"/>
        </w:rPr>
        <w:t>202</w:t>
      </w:r>
      <w:r w:rsidR="005A630B" w:rsidRPr="00E275C3">
        <w:rPr>
          <w:rFonts w:ascii="Verdana" w:hAnsi="Verdana"/>
          <w:sz w:val="20"/>
          <w:szCs w:val="20"/>
        </w:rPr>
        <w:t>5</w:t>
      </w:r>
      <w:r w:rsidR="00BA66D3" w:rsidRPr="00E275C3">
        <w:rPr>
          <w:rFonts w:ascii="Verdana" w:hAnsi="Verdana"/>
          <w:sz w:val="20"/>
          <w:szCs w:val="20"/>
        </w:rPr>
        <w:t xml:space="preserve"> Appointment</w:t>
      </w:r>
      <w:r w:rsidR="00012461" w:rsidRPr="00E275C3">
        <w:rPr>
          <w:rFonts w:ascii="Verdana" w:hAnsi="Verdana"/>
          <w:sz w:val="20"/>
          <w:szCs w:val="20"/>
        </w:rPr>
        <w:t xml:space="preserve"> of three Zoning </w:t>
      </w:r>
      <w:r w:rsidR="00973BE6" w:rsidRPr="00E275C3">
        <w:rPr>
          <w:rFonts w:ascii="Verdana" w:hAnsi="Verdana"/>
          <w:sz w:val="20"/>
          <w:szCs w:val="20"/>
        </w:rPr>
        <w:t>Hearing Board</w:t>
      </w:r>
      <w:r w:rsidR="00012461" w:rsidRPr="00E275C3">
        <w:rPr>
          <w:rFonts w:ascii="Verdana" w:hAnsi="Verdana"/>
          <w:sz w:val="20"/>
          <w:szCs w:val="20"/>
        </w:rPr>
        <w:t xml:space="preserve"> Members</w:t>
      </w:r>
    </w:p>
    <w:p w14:paraId="6AE99466" w14:textId="0908493F" w:rsidR="00DF02EC" w:rsidRDefault="00DF02EC" w:rsidP="00221347">
      <w:pPr>
        <w:pStyle w:val="ListParagraph"/>
        <w:tabs>
          <w:tab w:val="left" w:pos="0"/>
        </w:tabs>
        <w:ind w:left="1440"/>
        <w:rPr>
          <w:rFonts w:ascii="Verdana" w:hAnsi="Verdana"/>
          <w:color w:val="00B050"/>
          <w:sz w:val="20"/>
          <w:szCs w:val="20"/>
        </w:rPr>
      </w:pPr>
      <w:r w:rsidRPr="0083133C">
        <w:rPr>
          <w:rFonts w:ascii="Verdana" w:hAnsi="Verdana"/>
          <w:color w:val="00B050"/>
          <w:sz w:val="20"/>
          <w:szCs w:val="20"/>
        </w:rPr>
        <w:t xml:space="preserve">First: </w:t>
      </w:r>
      <w:r w:rsidR="002E5898">
        <w:rPr>
          <w:rFonts w:ascii="Verdana" w:hAnsi="Verdana"/>
          <w:color w:val="00B050"/>
          <w:sz w:val="20"/>
          <w:szCs w:val="20"/>
        </w:rPr>
        <w:t>Bob Hildenbrand</w:t>
      </w:r>
      <w:r w:rsidRPr="0083133C">
        <w:rPr>
          <w:rFonts w:ascii="Verdana" w:hAnsi="Verdana"/>
          <w:color w:val="00B050"/>
          <w:sz w:val="20"/>
          <w:szCs w:val="20"/>
        </w:rPr>
        <w:t>, Second:</w:t>
      </w:r>
      <w:r w:rsidR="002E5898">
        <w:rPr>
          <w:rFonts w:ascii="Verdana" w:hAnsi="Verdana"/>
          <w:color w:val="00B050"/>
          <w:sz w:val="20"/>
          <w:szCs w:val="20"/>
        </w:rPr>
        <w:t xml:space="preserve"> Clint Lawson</w:t>
      </w:r>
    </w:p>
    <w:p w14:paraId="09BB9245" w14:textId="77777777" w:rsidR="00221347" w:rsidRPr="00221347" w:rsidRDefault="000A4549" w:rsidP="0022134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336BAA" w:rsidRPr="00E275C3">
        <w:rPr>
          <w:rFonts w:ascii="Verdana" w:hAnsi="Verdana"/>
          <w:sz w:val="20"/>
          <w:szCs w:val="20"/>
        </w:rPr>
        <w:t>8</w:t>
      </w:r>
      <w:r w:rsidRPr="00E275C3">
        <w:rPr>
          <w:rFonts w:ascii="Verdana" w:hAnsi="Verdana"/>
          <w:sz w:val="20"/>
          <w:szCs w:val="20"/>
        </w:rPr>
        <w:t>-202</w:t>
      </w:r>
      <w:r w:rsidR="005B579C" w:rsidRPr="00E275C3">
        <w:rPr>
          <w:rFonts w:ascii="Verdana" w:hAnsi="Verdana"/>
          <w:sz w:val="20"/>
          <w:szCs w:val="20"/>
        </w:rPr>
        <w:t>5</w:t>
      </w:r>
      <w:r w:rsidRPr="00E275C3">
        <w:rPr>
          <w:rFonts w:ascii="Verdana" w:hAnsi="Verdana"/>
          <w:sz w:val="20"/>
          <w:szCs w:val="20"/>
        </w:rPr>
        <w:t xml:space="preserve"> </w:t>
      </w:r>
      <w:r w:rsidR="00012461" w:rsidRPr="00E275C3">
        <w:rPr>
          <w:rFonts w:ascii="Verdana" w:hAnsi="Verdana"/>
          <w:sz w:val="20"/>
          <w:szCs w:val="20"/>
        </w:rPr>
        <w:t xml:space="preserve">Appointment of Zoning Permits Officer </w:t>
      </w:r>
      <w:r w:rsidR="0042397D" w:rsidRPr="00E275C3">
        <w:rPr>
          <w:rFonts w:ascii="Verdana" w:hAnsi="Verdana"/>
          <w:sz w:val="20"/>
          <w:szCs w:val="20"/>
        </w:rPr>
        <w:t xml:space="preserve">~ </w:t>
      </w:r>
      <w:r w:rsidR="00052219" w:rsidRPr="00E275C3">
        <w:rPr>
          <w:rFonts w:ascii="Verdana" w:hAnsi="Verdana"/>
          <w:sz w:val="20"/>
          <w:szCs w:val="20"/>
        </w:rPr>
        <w:t>Mark Cyph</w:t>
      </w:r>
      <w:r w:rsidR="00431412">
        <w:rPr>
          <w:rFonts w:ascii="Verdana" w:hAnsi="Verdana"/>
          <w:sz w:val="20"/>
          <w:szCs w:val="20"/>
        </w:rPr>
        <w:t>er</w:t>
      </w:r>
    </w:p>
    <w:p w14:paraId="63E7C8B1" w14:textId="1631A60A" w:rsidR="000E6F9F" w:rsidRPr="00221347" w:rsidRDefault="000E6F9F" w:rsidP="00221347">
      <w:pPr>
        <w:pStyle w:val="ListParagraph"/>
        <w:tabs>
          <w:tab w:val="left" w:pos="0"/>
        </w:tabs>
        <w:ind w:left="1440"/>
        <w:rPr>
          <w:rFonts w:ascii="Verdana" w:hAnsi="Verdana"/>
          <w:b/>
          <w:i/>
          <w:sz w:val="20"/>
          <w:szCs w:val="20"/>
        </w:rPr>
      </w:pPr>
      <w:r w:rsidRPr="00221347">
        <w:rPr>
          <w:rFonts w:ascii="Verdana" w:hAnsi="Verdana"/>
          <w:color w:val="00B050"/>
          <w:sz w:val="20"/>
          <w:szCs w:val="20"/>
        </w:rPr>
        <w:t>First: Clint Lawson, Second: Bob Hildenbrand</w:t>
      </w:r>
    </w:p>
    <w:p w14:paraId="7663B969" w14:textId="77777777" w:rsidR="00837231" w:rsidRPr="00837231" w:rsidRDefault="000A4549" w:rsidP="00837231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0</w:t>
      </w:r>
      <w:r w:rsidR="00336BAA" w:rsidRPr="00E275C3">
        <w:rPr>
          <w:rFonts w:ascii="Verdana" w:hAnsi="Verdana"/>
          <w:sz w:val="20"/>
          <w:szCs w:val="20"/>
        </w:rPr>
        <w:t>9</w:t>
      </w:r>
      <w:r w:rsidRPr="00E275C3">
        <w:rPr>
          <w:rFonts w:ascii="Verdana" w:hAnsi="Verdana"/>
          <w:sz w:val="20"/>
          <w:szCs w:val="20"/>
        </w:rPr>
        <w:t>-202</w:t>
      </w:r>
      <w:r w:rsidR="00186415" w:rsidRPr="00E275C3">
        <w:rPr>
          <w:rFonts w:ascii="Verdana" w:hAnsi="Verdana"/>
          <w:sz w:val="20"/>
          <w:szCs w:val="20"/>
        </w:rPr>
        <w:t>5</w:t>
      </w:r>
      <w:r w:rsidRPr="00E275C3">
        <w:rPr>
          <w:rFonts w:ascii="Verdana" w:hAnsi="Verdana"/>
          <w:sz w:val="20"/>
          <w:szCs w:val="20"/>
        </w:rPr>
        <w:t xml:space="preserve"> </w:t>
      </w:r>
      <w:r w:rsidR="003B5DC3" w:rsidRPr="00E275C3">
        <w:rPr>
          <w:rFonts w:ascii="Verdana" w:hAnsi="Verdana"/>
          <w:sz w:val="20"/>
          <w:szCs w:val="20"/>
        </w:rPr>
        <w:t xml:space="preserve">Appointment </w:t>
      </w:r>
      <w:r w:rsidR="00215B8D" w:rsidRPr="00E275C3">
        <w:rPr>
          <w:rFonts w:ascii="Verdana" w:hAnsi="Verdana"/>
          <w:sz w:val="20"/>
          <w:szCs w:val="20"/>
        </w:rPr>
        <w:t>of Zoning Permits Placement Officer</w:t>
      </w:r>
      <w:r w:rsidR="0042397D" w:rsidRPr="00E275C3">
        <w:rPr>
          <w:rFonts w:ascii="Verdana" w:hAnsi="Verdana"/>
          <w:sz w:val="20"/>
          <w:szCs w:val="20"/>
        </w:rPr>
        <w:t xml:space="preserve"> ~ </w:t>
      </w:r>
      <w:r w:rsidR="00837231">
        <w:rPr>
          <w:rFonts w:ascii="Verdana" w:hAnsi="Verdana"/>
          <w:sz w:val="20"/>
          <w:szCs w:val="20"/>
        </w:rPr>
        <w:t>Brad Hines</w:t>
      </w:r>
      <w:r w:rsidR="00837231" w:rsidRPr="00837231">
        <w:rPr>
          <w:rFonts w:ascii="Verdana" w:hAnsi="Verdana"/>
          <w:color w:val="00B050"/>
          <w:sz w:val="20"/>
          <w:szCs w:val="20"/>
        </w:rPr>
        <w:t xml:space="preserve"> </w:t>
      </w:r>
    </w:p>
    <w:p w14:paraId="0FA17E91" w14:textId="28DB0BE3" w:rsidR="00837231" w:rsidRPr="0083133C" w:rsidRDefault="00837231" w:rsidP="00BA1DE7">
      <w:pPr>
        <w:pStyle w:val="ListParagraph"/>
        <w:tabs>
          <w:tab w:val="left" w:pos="0"/>
        </w:tabs>
        <w:ind w:left="1440"/>
        <w:rPr>
          <w:rFonts w:ascii="Verdana" w:hAnsi="Verdana"/>
          <w:b/>
          <w:i/>
          <w:sz w:val="20"/>
          <w:szCs w:val="20"/>
        </w:rPr>
      </w:pPr>
      <w:r w:rsidRPr="0083133C">
        <w:rPr>
          <w:rFonts w:ascii="Verdana" w:hAnsi="Verdana"/>
          <w:color w:val="00B050"/>
          <w:sz w:val="20"/>
          <w:szCs w:val="20"/>
        </w:rPr>
        <w:t>First: Clint Lawson, Second: Bob Hildenbrand</w:t>
      </w:r>
    </w:p>
    <w:p w14:paraId="2EFE2204" w14:textId="77777777" w:rsidR="00BA1DE7" w:rsidRPr="00BA1DE7" w:rsidRDefault="0042397D" w:rsidP="00BA1DE7">
      <w:pPr>
        <w:pStyle w:val="ListParagraph"/>
        <w:numPr>
          <w:ilvl w:val="1"/>
          <w:numId w:val="8"/>
        </w:num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10</w:t>
      </w:r>
      <w:r w:rsidR="000A4549" w:rsidRPr="00E275C3">
        <w:rPr>
          <w:rFonts w:ascii="Verdana" w:hAnsi="Verdana"/>
          <w:sz w:val="20"/>
          <w:szCs w:val="20"/>
        </w:rPr>
        <w:t>-202</w:t>
      </w:r>
      <w:r w:rsidR="00186415" w:rsidRPr="00E275C3">
        <w:rPr>
          <w:rFonts w:ascii="Verdana" w:hAnsi="Verdana"/>
          <w:sz w:val="20"/>
          <w:szCs w:val="20"/>
        </w:rPr>
        <w:t>5</w:t>
      </w:r>
      <w:r w:rsidR="000A4549" w:rsidRPr="00E275C3">
        <w:rPr>
          <w:rFonts w:ascii="Verdana" w:hAnsi="Verdana"/>
          <w:sz w:val="20"/>
          <w:szCs w:val="20"/>
        </w:rPr>
        <w:t xml:space="preserve"> </w:t>
      </w:r>
      <w:r w:rsidR="00F16C05" w:rsidRPr="00E275C3">
        <w:rPr>
          <w:rFonts w:ascii="Verdana" w:hAnsi="Verdana"/>
          <w:sz w:val="20"/>
          <w:szCs w:val="20"/>
        </w:rPr>
        <w:t xml:space="preserve">Appointment of </w:t>
      </w:r>
      <w:r w:rsidR="00A76C2C" w:rsidRPr="00E275C3">
        <w:rPr>
          <w:rFonts w:ascii="Verdana" w:hAnsi="Verdana"/>
          <w:sz w:val="20"/>
          <w:szCs w:val="20"/>
        </w:rPr>
        <w:t xml:space="preserve">Interim </w:t>
      </w:r>
      <w:r w:rsidR="006C20D1" w:rsidRPr="00E275C3">
        <w:rPr>
          <w:rFonts w:ascii="Verdana" w:hAnsi="Verdana"/>
          <w:sz w:val="20"/>
          <w:szCs w:val="20"/>
        </w:rPr>
        <w:t>Councilwoman</w:t>
      </w:r>
      <w:r w:rsidR="00A76C2C" w:rsidRPr="00E275C3">
        <w:rPr>
          <w:rFonts w:ascii="Verdana" w:hAnsi="Verdana"/>
          <w:sz w:val="20"/>
          <w:szCs w:val="20"/>
        </w:rPr>
        <w:t xml:space="preserve"> Sue Borkovich</w:t>
      </w:r>
      <w:r w:rsidR="00BA1DE7" w:rsidRPr="00BA1DE7">
        <w:rPr>
          <w:rFonts w:ascii="Verdana" w:hAnsi="Verdana"/>
          <w:color w:val="00B050"/>
          <w:sz w:val="20"/>
          <w:szCs w:val="20"/>
        </w:rPr>
        <w:t xml:space="preserve"> </w:t>
      </w:r>
    </w:p>
    <w:p w14:paraId="75CD9992" w14:textId="1D1AFA39" w:rsidR="00BA1DE7" w:rsidRDefault="00BA1DE7" w:rsidP="00221347">
      <w:pPr>
        <w:pStyle w:val="ListParagraph"/>
        <w:tabs>
          <w:tab w:val="left" w:pos="0"/>
        </w:tabs>
        <w:ind w:left="1440"/>
        <w:rPr>
          <w:rFonts w:ascii="Verdana" w:hAnsi="Verdana"/>
          <w:color w:val="00B050"/>
          <w:sz w:val="20"/>
          <w:szCs w:val="20"/>
        </w:rPr>
      </w:pPr>
      <w:r w:rsidRPr="0083133C">
        <w:rPr>
          <w:rFonts w:ascii="Verdana" w:hAnsi="Verdana"/>
          <w:color w:val="00B050"/>
          <w:sz w:val="20"/>
          <w:szCs w:val="20"/>
        </w:rPr>
        <w:t>First: Clint Lawson, Second: Bob Hildenbrand</w:t>
      </w:r>
    </w:p>
    <w:p w14:paraId="2B835AD1" w14:textId="77777777" w:rsidR="000254F2" w:rsidRPr="0083133C" w:rsidRDefault="000254F2" w:rsidP="00221347">
      <w:pPr>
        <w:pStyle w:val="ListParagraph"/>
        <w:tabs>
          <w:tab w:val="left" w:pos="0"/>
        </w:tabs>
        <w:ind w:left="1440"/>
        <w:rPr>
          <w:rFonts w:ascii="Verdana" w:hAnsi="Verdana"/>
          <w:b/>
          <w:i/>
          <w:sz w:val="20"/>
          <w:szCs w:val="20"/>
        </w:rPr>
      </w:pPr>
    </w:p>
    <w:p w14:paraId="5A0E53F5" w14:textId="77777777" w:rsidR="00AE2B83" w:rsidRDefault="00D76AF5" w:rsidP="00940270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color w:val="00B050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lastRenderedPageBreak/>
        <w:t xml:space="preserve">11-2025 </w:t>
      </w:r>
      <w:r w:rsidR="00581E3A" w:rsidRPr="00E275C3">
        <w:rPr>
          <w:rFonts w:ascii="Verdana" w:hAnsi="Verdana"/>
          <w:sz w:val="20"/>
          <w:szCs w:val="20"/>
        </w:rPr>
        <w:t xml:space="preserve">Cost of </w:t>
      </w:r>
      <w:r w:rsidR="009C008B" w:rsidRPr="00E275C3">
        <w:rPr>
          <w:rFonts w:ascii="Verdana" w:hAnsi="Verdana"/>
          <w:sz w:val="20"/>
          <w:szCs w:val="20"/>
        </w:rPr>
        <w:t>Small Sheds and Property Line Permits</w:t>
      </w:r>
      <w:r w:rsidR="00940270" w:rsidRPr="00940270">
        <w:rPr>
          <w:rFonts w:ascii="Verdana" w:hAnsi="Verdana"/>
          <w:color w:val="00B050"/>
          <w:sz w:val="20"/>
          <w:szCs w:val="20"/>
        </w:rPr>
        <w:t xml:space="preserve"> </w:t>
      </w:r>
    </w:p>
    <w:p w14:paraId="41D90146" w14:textId="7B95C3C2" w:rsidR="00940270" w:rsidRPr="00A57732" w:rsidRDefault="00673679" w:rsidP="00673679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F</w:t>
      </w:r>
      <w:r w:rsidR="00940270" w:rsidRPr="00A57732">
        <w:rPr>
          <w:rFonts w:ascii="Verdana" w:hAnsi="Verdana"/>
          <w:color w:val="00B050"/>
          <w:sz w:val="20"/>
          <w:szCs w:val="20"/>
        </w:rPr>
        <w:t>irst: Bob Hildenbrand, Second: Clint Lawson</w:t>
      </w:r>
    </w:p>
    <w:p w14:paraId="059879F7" w14:textId="77777777" w:rsidR="00AE2B83" w:rsidRDefault="00D76247" w:rsidP="00940270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color w:val="00B050"/>
          <w:sz w:val="20"/>
          <w:szCs w:val="20"/>
        </w:rPr>
      </w:pPr>
      <w:r w:rsidRPr="00544B56">
        <w:rPr>
          <w:rFonts w:ascii="Verdana" w:hAnsi="Verdana"/>
          <w:sz w:val="20"/>
          <w:szCs w:val="20"/>
        </w:rPr>
        <w:t xml:space="preserve">12-2025 Fire Department Donation for Halloween and </w:t>
      </w:r>
      <w:r w:rsidR="007B40E1" w:rsidRPr="00544B56">
        <w:rPr>
          <w:rFonts w:ascii="Verdana" w:hAnsi="Verdana"/>
          <w:sz w:val="20"/>
          <w:szCs w:val="20"/>
        </w:rPr>
        <w:t>Light-Up Night</w:t>
      </w:r>
      <w:r w:rsidR="00940270" w:rsidRPr="00940270">
        <w:rPr>
          <w:rFonts w:ascii="Verdana" w:hAnsi="Verdana"/>
          <w:color w:val="00B050"/>
          <w:sz w:val="20"/>
          <w:szCs w:val="20"/>
        </w:rPr>
        <w:t xml:space="preserve"> </w:t>
      </w:r>
    </w:p>
    <w:p w14:paraId="0C6BA6F1" w14:textId="3EF9860D" w:rsidR="00940270" w:rsidRPr="00A57732" w:rsidRDefault="00940270" w:rsidP="00673679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color w:val="00B050"/>
          <w:sz w:val="20"/>
          <w:szCs w:val="20"/>
        </w:rPr>
      </w:pPr>
      <w:r w:rsidRPr="00A57732">
        <w:rPr>
          <w:rFonts w:ascii="Verdana" w:hAnsi="Verdana"/>
          <w:color w:val="00B050"/>
          <w:sz w:val="20"/>
          <w:szCs w:val="20"/>
        </w:rPr>
        <w:t>First: Bob Hildenbrand, Second: Clint Lawson</w:t>
      </w:r>
    </w:p>
    <w:p w14:paraId="45C6E7F1" w14:textId="18F02FD0" w:rsidR="00B40D3E" w:rsidRPr="00544B56" w:rsidRDefault="00B40D3E" w:rsidP="00673679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bCs/>
        </w:rPr>
      </w:pPr>
    </w:p>
    <w:p w14:paraId="0F398839" w14:textId="2AAF3F60" w:rsidR="00093101" w:rsidRPr="00B40D3E" w:rsidRDefault="00093101" w:rsidP="00B40D3E">
      <w:pPr>
        <w:tabs>
          <w:tab w:val="left" w:pos="0"/>
        </w:tabs>
        <w:spacing w:after="0"/>
        <w:rPr>
          <w:rFonts w:ascii="Verdana" w:hAnsi="Verdana"/>
          <w:bCs/>
          <w:i/>
          <w:u w:val="single"/>
        </w:rPr>
      </w:pPr>
      <w:r w:rsidRPr="00B40D3E">
        <w:rPr>
          <w:rFonts w:ascii="Verdana" w:hAnsi="Verdana"/>
          <w:bCs/>
        </w:rPr>
        <w:t xml:space="preserve">                                                   </w:t>
      </w:r>
    </w:p>
    <w:p w14:paraId="0F39883A" w14:textId="77777777" w:rsidR="0024281F" w:rsidRPr="00E82E5E" w:rsidRDefault="0024281F" w:rsidP="0024281F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UNFINISHED BUSINESS:</w:t>
      </w:r>
    </w:p>
    <w:p w14:paraId="0F39883B" w14:textId="77777777" w:rsidR="0024281F" w:rsidRPr="0074030D" w:rsidRDefault="0024281F" w:rsidP="0024281F">
      <w:pPr>
        <w:pStyle w:val="ListParagraph"/>
        <w:tabs>
          <w:tab w:val="left" w:pos="0"/>
        </w:tabs>
        <w:rPr>
          <w:rFonts w:ascii="Verdana" w:hAnsi="Verdana"/>
          <w:bCs/>
          <w:sz w:val="20"/>
          <w:szCs w:val="20"/>
        </w:rPr>
      </w:pPr>
    </w:p>
    <w:p w14:paraId="5B345C5F" w14:textId="2CA61265" w:rsidR="006C39EE" w:rsidRPr="00BF5D02" w:rsidRDefault="006C39EE" w:rsidP="00F71228">
      <w:pPr>
        <w:pStyle w:val="ListParagraph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BF5D02">
        <w:rPr>
          <w:rFonts w:ascii="Verdana" w:hAnsi="Verdana"/>
          <w:bCs/>
          <w:sz w:val="20"/>
          <w:szCs w:val="20"/>
        </w:rPr>
        <w:t xml:space="preserve">Cheryl Hale is still working on </w:t>
      </w:r>
      <w:r w:rsidR="00F0107F" w:rsidRPr="00BF5D02">
        <w:rPr>
          <w:rFonts w:ascii="Verdana" w:hAnsi="Verdana"/>
          <w:bCs/>
          <w:sz w:val="20"/>
          <w:szCs w:val="20"/>
        </w:rPr>
        <w:t>research</w:t>
      </w:r>
      <w:r w:rsidR="00BC11A0" w:rsidRPr="00BF5D02">
        <w:rPr>
          <w:rFonts w:ascii="Verdana" w:hAnsi="Verdana"/>
          <w:bCs/>
          <w:sz w:val="20"/>
          <w:szCs w:val="20"/>
        </w:rPr>
        <w:t xml:space="preserve"> and </w:t>
      </w:r>
      <w:r w:rsidR="00011739" w:rsidRPr="00BF5D02">
        <w:rPr>
          <w:rFonts w:ascii="Verdana" w:hAnsi="Verdana"/>
          <w:bCs/>
          <w:sz w:val="20"/>
          <w:szCs w:val="20"/>
        </w:rPr>
        <w:t xml:space="preserve">collecting information needed for </w:t>
      </w:r>
      <w:r w:rsidR="00BC11A0" w:rsidRPr="00BF5D02">
        <w:rPr>
          <w:rFonts w:ascii="Verdana" w:hAnsi="Verdana"/>
          <w:bCs/>
          <w:sz w:val="20"/>
          <w:szCs w:val="20"/>
        </w:rPr>
        <w:t>the Borough Audits</w:t>
      </w:r>
      <w:r w:rsidR="00F351E3" w:rsidRPr="00BF5D02">
        <w:rPr>
          <w:rFonts w:ascii="Verdana" w:hAnsi="Verdana"/>
          <w:bCs/>
          <w:sz w:val="20"/>
          <w:szCs w:val="20"/>
        </w:rPr>
        <w:t xml:space="preserve"> from 2018 through 2022.</w:t>
      </w:r>
      <w:r w:rsidR="00BC11A0" w:rsidRPr="00BF5D02">
        <w:rPr>
          <w:rFonts w:ascii="Verdana" w:hAnsi="Verdana"/>
          <w:bCs/>
          <w:sz w:val="20"/>
          <w:szCs w:val="20"/>
        </w:rPr>
        <w:t xml:space="preserve"> Cheryl has also contacted both CPAs interested in </w:t>
      </w:r>
      <w:r w:rsidR="00CA7727" w:rsidRPr="00BF5D02">
        <w:rPr>
          <w:rFonts w:ascii="Verdana" w:hAnsi="Verdana"/>
          <w:bCs/>
          <w:sz w:val="20"/>
          <w:szCs w:val="20"/>
        </w:rPr>
        <w:t>quoting</w:t>
      </w:r>
      <w:r w:rsidR="00F71228" w:rsidRPr="00BF5D02">
        <w:rPr>
          <w:rFonts w:ascii="Verdana" w:hAnsi="Verdana"/>
          <w:bCs/>
          <w:sz w:val="20"/>
          <w:szCs w:val="20"/>
        </w:rPr>
        <w:t xml:space="preserve"> bids </w:t>
      </w:r>
      <w:r w:rsidR="00F351E3" w:rsidRPr="00BF5D02">
        <w:rPr>
          <w:rFonts w:ascii="Verdana" w:hAnsi="Verdana"/>
          <w:bCs/>
          <w:sz w:val="20"/>
          <w:szCs w:val="20"/>
        </w:rPr>
        <w:t>to complete</w:t>
      </w:r>
      <w:r w:rsidR="00F71228" w:rsidRPr="00BF5D02">
        <w:rPr>
          <w:rFonts w:ascii="Verdana" w:hAnsi="Verdana"/>
          <w:bCs/>
          <w:sz w:val="20"/>
          <w:szCs w:val="20"/>
        </w:rPr>
        <w:t xml:space="preserve"> these audits. </w:t>
      </w:r>
    </w:p>
    <w:p w14:paraId="544A68A7" w14:textId="77777777" w:rsidR="00DA5E7E" w:rsidRPr="00BF5D02" w:rsidRDefault="00DA5E7E" w:rsidP="00DA5E7E">
      <w:pPr>
        <w:pStyle w:val="ListParagraph"/>
        <w:rPr>
          <w:rFonts w:ascii="Verdana" w:hAnsi="Verdana"/>
          <w:bCs/>
          <w:sz w:val="20"/>
          <w:szCs w:val="20"/>
        </w:rPr>
      </w:pPr>
    </w:p>
    <w:p w14:paraId="0F398847" w14:textId="34158D87" w:rsidR="003B57E6" w:rsidRPr="00BF5D02" w:rsidRDefault="00F0107F" w:rsidP="000C13B7">
      <w:pPr>
        <w:pStyle w:val="ListParagraph"/>
        <w:numPr>
          <w:ilvl w:val="0"/>
          <w:numId w:val="6"/>
        </w:numPr>
        <w:rPr>
          <w:rFonts w:ascii="Verdana" w:hAnsi="Verdana"/>
          <w:b/>
          <w:bCs/>
        </w:rPr>
      </w:pPr>
      <w:r w:rsidRPr="00BF5D02">
        <w:rPr>
          <w:rFonts w:ascii="Verdana" w:hAnsi="Verdana"/>
          <w:bCs/>
          <w:sz w:val="20"/>
          <w:szCs w:val="20"/>
        </w:rPr>
        <w:t xml:space="preserve">Pat Walt has provided the first </w:t>
      </w:r>
      <w:r w:rsidR="00427F4D" w:rsidRPr="00BF5D02">
        <w:rPr>
          <w:rFonts w:ascii="Verdana" w:hAnsi="Verdana"/>
          <w:bCs/>
          <w:sz w:val="20"/>
          <w:szCs w:val="20"/>
        </w:rPr>
        <w:t>Newsletter</w:t>
      </w:r>
      <w:r w:rsidRPr="00BF5D02">
        <w:rPr>
          <w:rFonts w:ascii="Verdana" w:hAnsi="Verdana"/>
          <w:bCs/>
          <w:sz w:val="20"/>
          <w:szCs w:val="20"/>
        </w:rPr>
        <w:t xml:space="preserve"> </w:t>
      </w:r>
      <w:r w:rsidR="00B14157" w:rsidRPr="00BF5D02">
        <w:rPr>
          <w:rFonts w:ascii="Verdana" w:hAnsi="Verdana"/>
          <w:bCs/>
          <w:sz w:val="20"/>
          <w:szCs w:val="20"/>
        </w:rPr>
        <w:t xml:space="preserve">for the Borough. </w:t>
      </w:r>
    </w:p>
    <w:p w14:paraId="0F398848" w14:textId="77777777" w:rsidR="00BC5758" w:rsidRPr="00E82E5E" w:rsidRDefault="00BC5758" w:rsidP="00A017E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NEW BUSINESS:</w:t>
      </w:r>
    </w:p>
    <w:p w14:paraId="0F398849" w14:textId="77777777" w:rsidR="00BC5758" w:rsidRDefault="00BC5758" w:rsidP="00BC5758">
      <w:pPr>
        <w:pStyle w:val="Default"/>
        <w:ind w:left="1425"/>
        <w:rPr>
          <w:rFonts w:ascii="Verdana" w:hAnsi="Verdana"/>
          <w:bCs/>
          <w:sz w:val="20"/>
          <w:szCs w:val="20"/>
        </w:rPr>
      </w:pPr>
    </w:p>
    <w:p w14:paraId="0E3612DD" w14:textId="697BB73F" w:rsidR="007B0397" w:rsidRPr="00E82E5E" w:rsidRDefault="008D6E32" w:rsidP="000901B5">
      <w:pPr>
        <w:pStyle w:val="Default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82E5E">
        <w:rPr>
          <w:rFonts w:ascii="Verdana" w:hAnsi="Verdana"/>
          <w:sz w:val="20"/>
          <w:szCs w:val="20"/>
        </w:rPr>
        <w:t>Bond Renewal for Cheryl Hale</w:t>
      </w:r>
      <w:r w:rsidR="00884A4E">
        <w:rPr>
          <w:rFonts w:ascii="Verdana" w:hAnsi="Verdana"/>
          <w:sz w:val="20"/>
          <w:szCs w:val="20"/>
        </w:rPr>
        <w:t xml:space="preserve"> by </w:t>
      </w:r>
      <w:r w:rsidR="00CD3987">
        <w:rPr>
          <w:rFonts w:ascii="Verdana" w:hAnsi="Verdana"/>
          <w:sz w:val="20"/>
          <w:szCs w:val="20"/>
        </w:rPr>
        <w:t>DeFurio Mongell &amp; Assoc.</w:t>
      </w:r>
      <w:r w:rsidR="00AE4C33">
        <w:rPr>
          <w:rFonts w:ascii="Verdana" w:hAnsi="Verdana"/>
          <w:sz w:val="20"/>
          <w:szCs w:val="20"/>
        </w:rPr>
        <w:t xml:space="preserve"> </w:t>
      </w:r>
      <w:r w:rsidR="00AE4C33" w:rsidRPr="00E82E5E">
        <w:rPr>
          <w:rFonts w:ascii="Verdana" w:hAnsi="Verdana"/>
          <w:sz w:val="20"/>
          <w:szCs w:val="20"/>
        </w:rPr>
        <w:t>for</w:t>
      </w:r>
      <w:r w:rsidR="00517C1D" w:rsidRPr="00E82E5E">
        <w:rPr>
          <w:rFonts w:ascii="Verdana" w:hAnsi="Verdana"/>
          <w:sz w:val="20"/>
          <w:szCs w:val="20"/>
        </w:rPr>
        <w:t xml:space="preserve"> </w:t>
      </w:r>
      <w:r w:rsidR="00517C1D" w:rsidRPr="00E82E5E">
        <w:rPr>
          <w:rFonts w:ascii="Verdana" w:hAnsi="Verdana"/>
          <w:sz w:val="20"/>
          <w:szCs w:val="20"/>
          <w:u w:val="single"/>
        </w:rPr>
        <w:t>$173.75</w:t>
      </w:r>
      <w:r w:rsidR="007B0397" w:rsidRPr="00E82E5E">
        <w:rPr>
          <w:rFonts w:ascii="Verdana" w:hAnsi="Verdana"/>
          <w:sz w:val="20"/>
          <w:szCs w:val="20"/>
          <w:u w:val="single"/>
        </w:rPr>
        <w:t>.</w:t>
      </w:r>
    </w:p>
    <w:p w14:paraId="4C70C799" w14:textId="77777777" w:rsidR="001743E0" w:rsidRDefault="007B0397" w:rsidP="00652051">
      <w:pPr>
        <w:pStyle w:val="Default"/>
        <w:ind w:left="360" w:firstLine="360"/>
        <w:rPr>
          <w:rFonts w:ascii="Verdana" w:hAnsi="Verdana"/>
          <w:b/>
          <w:bCs/>
          <w:color w:val="00B050"/>
          <w:sz w:val="20"/>
          <w:szCs w:val="20"/>
        </w:rPr>
      </w:pPr>
      <w:r w:rsidRPr="009D5D17">
        <w:rPr>
          <w:rFonts w:ascii="Verdana" w:hAnsi="Verdana"/>
          <w:b/>
          <w:bCs/>
          <w:color w:val="00B050"/>
          <w:sz w:val="20"/>
          <w:szCs w:val="20"/>
        </w:rPr>
        <w:t>Motion to Approve</w:t>
      </w:r>
      <w:r w:rsidR="00A46576">
        <w:rPr>
          <w:rFonts w:ascii="Verdana" w:hAnsi="Verdana"/>
          <w:b/>
          <w:bCs/>
          <w:color w:val="00B050"/>
          <w:sz w:val="20"/>
          <w:szCs w:val="20"/>
        </w:rPr>
        <w:t xml:space="preserve"> Bond Renewal for Cheryl Hale: </w:t>
      </w:r>
    </w:p>
    <w:p w14:paraId="08D41FB7" w14:textId="0E8D1D9E" w:rsidR="00B56A01" w:rsidRPr="001743E0" w:rsidRDefault="008B1BE7" w:rsidP="00652051">
      <w:pPr>
        <w:pStyle w:val="Default"/>
        <w:ind w:left="360" w:firstLine="360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First: Bob Hildenbrand, Second: Clint Lawson. </w:t>
      </w:r>
      <w:r w:rsidR="001743E0" w:rsidRPr="001743E0">
        <w:rPr>
          <w:rFonts w:ascii="Verdana" w:hAnsi="Verdana"/>
          <w:b/>
          <w:bCs/>
          <w:color w:val="auto"/>
          <w:sz w:val="20"/>
          <w:szCs w:val="20"/>
        </w:rPr>
        <w:t xml:space="preserve">Approved by </w:t>
      </w:r>
      <w:r w:rsidR="00A17AD6" w:rsidRPr="001743E0">
        <w:rPr>
          <w:rFonts w:ascii="Verdana" w:hAnsi="Verdana"/>
          <w:b/>
          <w:bCs/>
          <w:color w:val="auto"/>
          <w:sz w:val="20"/>
          <w:szCs w:val="20"/>
        </w:rPr>
        <w:t xml:space="preserve">All </w:t>
      </w:r>
      <w:r w:rsidRPr="001743E0">
        <w:rPr>
          <w:rFonts w:ascii="Verdana" w:hAnsi="Verdana"/>
          <w:b/>
          <w:bCs/>
          <w:color w:val="auto"/>
          <w:sz w:val="20"/>
          <w:szCs w:val="20"/>
        </w:rPr>
        <w:t>Council</w:t>
      </w:r>
    </w:p>
    <w:p w14:paraId="0F39884D" w14:textId="51000532" w:rsidR="001C5360" w:rsidRPr="00E82E5E" w:rsidRDefault="001C5360" w:rsidP="002438B1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E82E5E">
        <w:rPr>
          <w:rFonts w:ascii="Verdana" w:hAnsi="Verdana"/>
          <w:color w:val="00B050"/>
          <w:sz w:val="20"/>
          <w:szCs w:val="20"/>
        </w:rPr>
        <w:t xml:space="preserve">                                                                </w:t>
      </w:r>
    </w:p>
    <w:p w14:paraId="3D21A718" w14:textId="3E90649F" w:rsidR="00587DDE" w:rsidRPr="00E82E5E" w:rsidRDefault="00587DDE" w:rsidP="00B56A01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E82E5E">
        <w:rPr>
          <w:rFonts w:ascii="Verdana" w:hAnsi="Verdana"/>
          <w:sz w:val="20"/>
          <w:szCs w:val="20"/>
        </w:rPr>
        <w:t xml:space="preserve">Park </w:t>
      </w:r>
      <w:r w:rsidR="00E75402" w:rsidRPr="00E82E5E">
        <w:rPr>
          <w:rFonts w:ascii="Verdana" w:hAnsi="Verdana"/>
          <w:sz w:val="20"/>
          <w:szCs w:val="20"/>
        </w:rPr>
        <w:t>closure</w:t>
      </w:r>
      <w:r w:rsidR="00050BA0" w:rsidRPr="00E82E5E">
        <w:rPr>
          <w:rFonts w:ascii="Verdana" w:hAnsi="Verdana"/>
          <w:sz w:val="20"/>
          <w:szCs w:val="20"/>
        </w:rPr>
        <w:t xml:space="preserve"> for the winter a</w:t>
      </w:r>
      <w:r w:rsidR="00D20593" w:rsidRPr="00E82E5E">
        <w:rPr>
          <w:rFonts w:ascii="Verdana" w:hAnsi="Verdana"/>
          <w:sz w:val="20"/>
          <w:szCs w:val="20"/>
        </w:rPr>
        <w:t xml:space="preserve">nd storage of </w:t>
      </w:r>
      <w:r w:rsidR="00610E05" w:rsidRPr="00E82E5E">
        <w:rPr>
          <w:rFonts w:ascii="Verdana" w:hAnsi="Verdana"/>
          <w:sz w:val="20"/>
          <w:szCs w:val="20"/>
        </w:rPr>
        <w:t>leftover</w:t>
      </w:r>
      <w:r w:rsidR="00D20593" w:rsidRPr="00E82E5E">
        <w:rPr>
          <w:rFonts w:ascii="Verdana" w:hAnsi="Verdana"/>
          <w:sz w:val="20"/>
          <w:szCs w:val="20"/>
        </w:rPr>
        <w:t xml:space="preserve"> paint from the pavilion</w:t>
      </w:r>
      <w:r w:rsidR="00DB625C">
        <w:rPr>
          <w:rFonts w:ascii="Verdana" w:hAnsi="Verdana"/>
          <w:sz w:val="20"/>
          <w:szCs w:val="20"/>
        </w:rPr>
        <w:t>,</w:t>
      </w:r>
      <w:r w:rsidR="00D20593" w:rsidRPr="00E82E5E">
        <w:rPr>
          <w:rFonts w:ascii="Verdana" w:hAnsi="Verdana"/>
          <w:sz w:val="20"/>
          <w:szCs w:val="20"/>
        </w:rPr>
        <w:t xml:space="preserve"> </w:t>
      </w:r>
      <w:r w:rsidR="000222C4">
        <w:rPr>
          <w:rFonts w:ascii="Verdana" w:hAnsi="Verdana"/>
          <w:sz w:val="20"/>
          <w:szCs w:val="20"/>
        </w:rPr>
        <w:t>as per Darren Ach</w:t>
      </w:r>
      <w:r w:rsidR="00A009A8">
        <w:rPr>
          <w:rFonts w:ascii="Verdana" w:hAnsi="Verdana"/>
          <w:sz w:val="20"/>
          <w:szCs w:val="20"/>
        </w:rPr>
        <w:t>tzehn can be stored at the Firehall.</w:t>
      </w:r>
      <w:r w:rsidR="00610E05" w:rsidRPr="00E82E5E">
        <w:rPr>
          <w:rFonts w:ascii="Verdana" w:hAnsi="Verdana"/>
          <w:sz w:val="20"/>
          <w:szCs w:val="20"/>
        </w:rPr>
        <w:t xml:space="preserve"> </w:t>
      </w:r>
      <w:r w:rsidR="001D6C52">
        <w:rPr>
          <w:rFonts w:ascii="Verdana" w:hAnsi="Verdana"/>
          <w:sz w:val="20"/>
          <w:szCs w:val="20"/>
        </w:rPr>
        <w:t xml:space="preserve">Discussed getting signs Park Closed, No Trespassing. </w:t>
      </w:r>
    </w:p>
    <w:p w14:paraId="5DFE122C" w14:textId="77777777" w:rsidR="00402542" w:rsidRPr="00E82E5E" w:rsidRDefault="00402542" w:rsidP="00402542">
      <w:pPr>
        <w:pStyle w:val="ListParagraph"/>
        <w:tabs>
          <w:tab w:val="left" w:pos="0"/>
        </w:tabs>
        <w:rPr>
          <w:rFonts w:ascii="Verdana" w:hAnsi="Verdana"/>
          <w:sz w:val="20"/>
          <w:szCs w:val="20"/>
        </w:rPr>
      </w:pPr>
    </w:p>
    <w:p w14:paraId="0F398864" w14:textId="7CA8704B" w:rsidR="001C5360" w:rsidRDefault="00402542" w:rsidP="00A61942">
      <w:pPr>
        <w:pStyle w:val="ListParagraph"/>
        <w:numPr>
          <w:ilvl w:val="0"/>
          <w:numId w:val="22"/>
        </w:numPr>
        <w:tabs>
          <w:tab w:val="left" w:pos="0"/>
        </w:tabs>
        <w:rPr>
          <w:rFonts w:ascii="Verdana" w:hAnsi="Verdana"/>
          <w:sz w:val="20"/>
          <w:szCs w:val="20"/>
        </w:rPr>
      </w:pPr>
      <w:r w:rsidRPr="00E82E5E">
        <w:rPr>
          <w:rFonts w:ascii="Verdana" w:hAnsi="Verdana"/>
          <w:sz w:val="20"/>
          <w:szCs w:val="20"/>
        </w:rPr>
        <w:t xml:space="preserve">The </w:t>
      </w:r>
      <w:r w:rsidR="00F83B09" w:rsidRPr="00E82E5E">
        <w:rPr>
          <w:rFonts w:ascii="Verdana" w:hAnsi="Verdana"/>
          <w:sz w:val="20"/>
          <w:szCs w:val="20"/>
        </w:rPr>
        <w:t>W</w:t>
      </w:r>
      <w:r w:rsidRPr="00E82E5E">
        <w:rPr>
          <w:rFonts w:ascii="Verdana" w:hAnsi="Verdana"/>
          <w:sz w:val="20"/>
          <w:szCs w:val="20"/>
        </w:rPr>
        <w:t>eb</w:t>
      </w:r>
      <w:r w:rsidR="007C6C0B" w:rsidRPr="00E82E5E">
        <w:rPr>
          <w:rFonts w:ascii="Verdana" w:hAnsi="Verdana"/>
          <w:sz w:val="20"/>
          <w:szCs w:val="20"/>
        </w:rPr>
        <w:t xml:space="preserve"> Site is </w:t>
      </w:r>
      <w:r w:rsidRPr="00E82E5E">
        <w:rPr>
          <w:rFonts w:ascii="Verdana" w:hAnsi="Verdana"/>
          <w:sz w:val="20"/>
          <w:szCs w:val="20"/>
        </w:rPr>
        <w:t>up and running, you can view the site at MadisonBorough.org</w:t>
      </w:r>
      <w:r w:rsidR="00F83B09" w:rsidRPr="00E82E5E">
        <w:rPr>
          <w:rFonts w:ascii="Verdana" w:hAnsi="Verdana"/>
          <w:sz w:val="20"/>
          <w:szCs w:val="20"/>
        </w:rPr>
        <w:t xml:space="preserve">. </w:t>
      </w:r>
    </w:p>
    <w:p w14:paraId="2FF3BD93" w14:textId="77777777" w:rsidR="00212971" w:rsidRPr="00212971" w:rsidRDefault="00212971" w:rsidP="00212971">
      <w:pPr>
        <w:pStyle w:val="ListParagraph"/>
        <w:rPr>
          <w:rFonts w:ascii="Verdana" w:hAnsi="Verdana"/>
          <w:sz w:val="20"/>
          <w:szCs w:val="20"/>
        </w:rPr>
      </w:pPr>
    </w:p>
    <w:p w14:paraId="0F398866" w14:textId="4CB9F0F0" w:rsidR="00AA2972" w:rsidRDefault="00A42A9B" w:rsidP="00AA2972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Debit</w:t>
      </w:r>
      <w:r w:rsidR="002438B1">
        <w:rPr>
          <w:rFonts w:ascii="Verdana" w:hAnsi="Verdana"/>
          <w:b/>
          <w:bCs/>
          <w:sz w:val="22"/>
          <w:szCs w:val="22"/>
        </w:rPr>
        <w:t xml:space="preserve"> Card Purchases </w:t>
      </w:r>
      <w:r w:rsidR="00F650D4">
        <w:rPr>
          <w:rFonts w:ascii="Verdana" w:hAnsi="Verdana"/>
          <w:b/>
          <w:bCs/>
          <w:sz w:val="22"/>
          <w:szCs w:val="22"/>
        </w:rPr>
        <w:t xml:space="preserve">December </w:t>
      </w:r>
      <w:r w:rsidR="002438B1">
        <w:rPr>
          <w:rFonts w:ascii="Verdana" w:hAnsi="Verdana"/>
          <w:b/>
          <w:bCs/>
          <w:sz w:val="22"/>
          <w:szCs w:val="22"/>
        </w:rPr>
        <w:t>202</w:t>
      </w:r>
      <w:r w:rsidR="00732F31">
        <w:rPr>
          <w:rFonts w:ascii="Verdana" w:hAnsi="Verdana"/>
          <w:b/>
          <w:bCs/>
          <w:sz w:val="22"/>
          <w:szCs w:val="22"/>
        </w:rPr>
        <w:t>4</w:t>
      </w:r>
      <w:r w:rsidR="00CD5AA5">
        <w:rPr>
          <w:rFonts w:ascii="Verdana" w:hAnsi="Verdana"/>
          <w:b/>
          <w:bCs/>
          <w:sz w:val="22"/>
          <w:szCs w:val="22"/>
        </w:rPr>
        <w:t>:</w:t>
      </w:r>
      <w:r w:rsidR="00C55078">
        <w:rPr>
          <w:rFonts w:ascii="Verdana" w:hAnsi="Verdana"/>
          <w:b/>
          <w:bCs/>
          <w:sz w:val="22"/>
          <w:szCs w:val="22"/>
        </w:rPr>
        <w:t xml:space="preserve"> </w:t>
      </w:r>
      <w:r w:rsidR="00BA70AD" w:rsidRPr="00BA70AD">
        <w:rPr>
          <w:rFonts w:ascii="Verdana" w:hAnsi="Verdana"/>
          <w:b/>
          <w:bCs/>
          <w:sz w:val="22"/>
          <w:szCs w:val="22"/>
          <w:u w:val="single"/>
        </w:rPr>
        <w:t>$ 60.40</w:t>
      </w:r>
    </w:p>
    <w:p w14:paraId="165C0ADC" w14:textId="77777777" w:rsidR="0018640B" w:rsidRDefault="004C4B84" w:rsidP="0018640B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r w:rsidRPr="009D5D17">
        <w:rPr>
          <w:rFonts w:ascii="Verdana" w:hAnsi="Verdana"/>
          <w:b/>
          <w:bCs/>
          <w:iCs/>
          <w:color w:val="00B050"/>
          <w:sz w:val="20"/>
          <w:szCs w:val="20"/>
        </w:rPr>
        <w:t xml:space="preserve">Motion to </w:t>
      </w:r>
      <w:r w:rsidR="00007178" w:rsidRPr="009D5D17">
        <w:rPr>
          <w:rFonts w:ascii="Verdana" w:hAnsi="Verdana"/>
          <w:b/>
          <w:bCs/>
          <w:iCs/>
          <w:color w:val="00B050"/>
          <w:sz w:val="20"/>
          <w:szCs w:val="20"/>
        </w:rPr>
        <w:t>Approve</w:t>
      </w:r>
      <w:r w:rsidR="009D5D17" w:rsidRPr="009D5D17">
        <w:rPr>
          <w:rFonts w:ascii="Verdana" w:hAnsi="Verdana"/>
          <w:b/>
          <w:bCs/>
          <w:iCs/>
          <w:color w:val="00B050"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Debit Card Transactions</w:t>
      </w:r>
      <w:r w:rsidR="0018640B">
        <w:rPr>
          <w:rFonts w:ascii="Verdana" w:hAnsi="Verdana"/>
          <w:bCs/>
          <w:sz w:val="20"/>
          <w:szCs w:val="20"/>
        </w:rPr>
        <w:t xml:space="preserve">: </w:t>
      </w:r>
      <w:r w:rsidR="0018640B" w:rsidRPr="00255DCD">
        <w:rPr>
          <w:rFonts w:ascii="Verdana" w:hAnsi="Verdana"/>
          <w:color w:val="00B050"/>
          <w:sz w:val="20"/>
          <w:szCs w:val="20"/>
        </w:rPr>
        <w:t xml:space="preserve">First: Bob Hildenbrand, Second: Clint Lawson. </w:t>
      </w:r>
      <w:r w:rsidR="0018640B">
        <w:rPr>
          <w:rFonts w:ascii="Verdana" w:hAnsi="Verdana"/>
          <w:sz w:val="20"/>
          <w:szCs w:val="20"/>
        </w:rPr>
        <w:t>Approved by all Council</w:t>
      </w:r>
    </w:p>
    <w:p w14:paraId="0F398879" w14:textId="641965F9" w:rsidR="00A42A9B" w:rsidRDefault="00A42A9B" w:rsidP="001F07D9">
      <w:pPr>
        <w:pStyle w:val="Default"/>
        <w:rPr>
          <w:rFonts w:ascii="Verdana" w:hAnsi="Verdana"/>
          <w:bCs/>
          <w:sz w:val="20"/>
          <w:szCs w:val="20"/>
        </w:rPr>
      </w:pPr>
    </w:p>
    <w:p w14:paraId="388BA930" w14:textId="77777777" w:rsidR="00DC4B50" w:rsidRDefault="00DC4B50" w:rsidP="00C11727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</w:p>
    <w:p w14:paraId="52B9A995" w14:textId="10A5827D" w:rsidR="00C11727" w:rsidRPr="00EB18EA" w:rsidRDefault="0010108D" w:rsidP="00C11727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EB18EA">
        <w:rPr>
          <w:rFonts w:ascii="Verdana" w:hAnsi="Verdana"/>
          <w:b/>
          <w:bCs/>
          <w:sz w:val="20"/>
          <w:szCs w:val="20"/>
        </w:rPr>
        <w:t xml:space="preserve">December </w:t>
      </w:r>
      <w:r w:rsidR="00D7531A" w:rsidRPr="00EB18EA">
        <w:rPr>
          <w:rFonts w:ascii="Verdana" w:hAnsi="Verdana"/>
          <w:b/>
          <w:bCs/>
          <w:sz w:val="20"/>
          <w:szCs w:val="20"/>
        </w:rPr>
        <w:t xml:space="preserve">2024 </w:t>
      </w:r>
      <w:r w:rsidR="00AA2972" w:rsidRPr="00EB18EA">
        <w:rPr>
          <w:rFonts w:ascii="Verdana" w:hAnsi="Verdana"/>
          <w:b/>
          <w:bCs/>
          <w:sz w:val="20"/>
          <w:szCs w:val="20"/>
        </w:rPr>
        <w:t xml:space="preserve">Bills </w:t>
      </w:r>
      <w:r w:rsidRPr="00EB18EA">
        <w:rPr>
          <w:rFonts w:ascii="Verdana" w:hAnsi="Verdana"/>
          <w:b/>
          <w:bCs/>
          <w:sz w:val="20"/>
          <w:szCs w:val="20"/>
        </w:rPr>
        <w:t>P</w:t>
      </w:r>
      <w:r w:rsidR="00AA2972" w:rsidRPr="00EB18EA">
        <w:rPr>
          <w:rFonts w:ascii="Verdana" w:hAnsi="Verdana"/>
          <w:b/>
          <w:bCs/>
          <w:sz w:val="20"/>
          <w:szCs w:val="20"/>
        </w:rPr>
        <w:t>aid</w:t>
      </w:r>
      <w:r w:rsidR="00C11727" w:rsidRPr="00EB18EA">
        <w:rPr>
          <w:rFonts w:ascii="Verdana" w:hAnsi="Verdana"/>
          <w:b/>
          <w:bCs/>
          <w:sz w:val="20"/>
          <w:szCs w:val="20"/>
        </w:rPr>
        <w:t>:</w:t>
      </w:r>
      <w:r w:rsidR="00D433FA" w:rsidRPr="00EB18EA">
        <w:rPr>
          <w:rFonts w:ascii="Verdana" w:hAnsi="Verdana"/>
          <w:b/>
          <w:bCs/>
          <w:sz w:val="20"/>
          <w:szCs w:val="20"/>
        </w:rPr>
        <w:t xml:space="preserve"> </w:t>
      </w:r>
      <w:r w:rsidR="00071D70" w:rsidRPr="00EB18EA">
        <w:rPr>
          <w:rFonts w:ascii="Verdana" w:hAnsi="Verdana"/>
          <w:b/>
          <w:bCs/>
          <w:sz w:val="20"/>
          <w:szCs w:val="20"/>
          <w:u w:val="single"/>
        </w:rPr>
        <w:t xml:space="preserve">$ </w:t>
      </w:r>
      <w:r w:rsidR="001E52D2" w:rsidRPr="00EB18EA">
        <w:rPr>
          <w:rFonts w:ascii="Verdana" w:hAnsi="Verdana"/>
          <w:b/>
          <w:bCs/>
          <w:sz w:val="20"/>
          <w:szCs w:val="20"/>
          <w:u w:val="single"/>
        </w:rPr>
        <w:t>11</w:t>
      </w:r>
      <w:r w:rsidR="007B21FF" w:rsidRPr="00EB18EA">
        <w:rPr>
          <w:rFonts w:ascii="Verdana" w:hAnsi="Verdana"/>
          <w:b/>
          <w:bCs/>
          <w:sz w:val="20"/>
          <w:szCs w:val="20"/>
          <w:u w:val="single"/>
        </w:rPr>
        <w:t>,230.41</w:t>
      </w:r>
    </w:p>
    <w:p w14:paraId="273C5AA6" w14:textId="77777777" w:rsidR="00BF6821" w:rsidRDefault="00AA2972" w:rsidP="00093101">
      <w:pPr>
        <w:pStyle w:val="Default"/>
        <w:rPr>
          <w:rFonts w:ascii="Verdana" w:hAnsi="Verdana"/>
          <w:bCs/>
          <w:sz w:val="20"/>
          <w:szCs w:val="20"/>
        </w:rPr>
      </w:pPr>
      <w:r w:rsidRPr="006F009C">
        <w:rPr>
          <w:rFonts w:ascii="Verdana" w:hAnsi="Verdana"/>
          <w:b/>
          <w:bCs/>
          <w:iCs/>
          <w:color w:val="00B050"/>
          <w:sz w:val="20"/>
          <w:szCs w:val="20"/>
        </w:rPr>
        <w:t>Motion to Approve</w:t>
      </w:r>
      <w:r w:rsidR="009D5D17" w:rsidRPr="006F009C">
        <w:rPr>
          <w:rFonts w:ascii="Verdana" w:hAnsi="Verdana"/>
          <w:b/>
          <w:bCs/>
          <w:iCs/>
          <w:color w:val="00B050"/>
          <w:sz w:val="20"/>
          <w:szCs w:val="20"/>
        </w:rPr>
        <w:t>: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537C04">
        <w:rPr>
          <w:rFonts w:ascii="Verdana" w:hAnsi="Verdana"/>
          <w:bCs/>
          <w:color w:val="auto"/>
          <w:sz w:val="20"/>
          <w:szCs w:val="20"/>
        </w:rPr>
        <w:t>December</w:t>
      </w:r>
      <w:r w:rsidR="00D7531A">
        <w:rPr>
          <w:rFonts w:ascii="Verdana" w:hAnsi="Verdana"/>
          <w:bCs/>
          <w:color w:val="auto"/>
          <w:sz w:val="20"/>
          <w:szCs w:val="20"/>
        </w:rPr>
        <w:t xml:space="preserve"> 2024</w:t>
      </w:r>
      <w:r w:rsidR="004D350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bills paid.</w:t>
      </w:r>
    </w:p>
    <w:p w14:paraId="0F39888D" w14:textId="1DF2D06E" w:rsidR="0044162B" w:rsidRDefault="00BF6821" w:rsidP="00093101">
      <w:pPr>
        <w:pStyle w:val="Default"/>
        <w:rPr>
          <w:rFonts w:ascii="Verdana" w:hAnsi="Verdana"/>
          <w:bCs/>
          <w:sz w:val="20"/>
          <w:szCs w:val="20"/>
        </w:rPr>
      </w:pPr>
      <w:r w:rsidRPr="001B71F4">
        <w:rPr>
          <w:rFonts w:ascii="Verdana" w:hAnsi="Verdana"/>
          <w:bCs/>
          <w:color w:val="00B050"/>
          <w:sz w:val="20"/>
          <w:szCs w:val="20"/>
        </w:rPr>
        <w:t xml:space="preserve">First: </w:t>
      </w:r>
      <w:r w:rsidR="001B71F4" w:rsidRPr="001B71F4">
        <w:rPr>
          <w:rFonts w:ascii="Verdana" w:hAnsi="Verdana"/>
          <w:bCs/>
          <w:color w:val="00B050"/>
          <w:sz w:val="20"/>
          <w:szCs w:val="20"/>
        </w:rPr>
        <w:t xml:space="preserve">Clint Lawson, Second: Bob Hildenbrand. </w:t>
      </w:r>
      <w:r w:rsidR="001B71F4">
        <w:rPr>
          <w:rFonts w:ascii="Verdana" w:hAnsi="Verdana"/>
          <w:bCs/>
          <w:sz w:val="20"/>
          <w:szCs w:val="20"/>
        </w:rPr>
        <w:t>Approved by all Council</w:t>
      </w:r>
      <w:r w:rsidR="002724E1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0F39888E" w14:textId="77777777" w:rsidR="002724E1" w:rsidRDefault="0044162B" w:rsidP="00093101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2724E1">
        <w:rPr>
          <w:rFonts w:ascii="Verdana" w:hAnsi="Verdana"/>
          <w:bCs/>
          <w:sz w:val="20"/>
          <w:szCs w:val="20"/>
        </w:rPr>
        <w:t xml:space="preserve"> </w:t>
      </w:r>
    </w:p>
    <w:p w14:paraId="0F39888F" w14:textId="451B48AF" w:rsidR="00093101" w:rsidRPr="009A7B5D" w:rsidRDefault="005C4F44" w:rsidP="00093101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9A7B5D">
        <w:rPr>
          <w:rFonts w:ascii="Verdana" w:hAnsi="Verdana"/>
          <w:b/>
          <w:bCs/>
          <w:sz w:val="20"/>
          <w:szCs w:val="20"/>
        </w:rPr>
        <w:t xml:space="preserve">January 2025 </w:t>
      </w:r>
      <w:r w:rsidR="00E856B4" w:rsidRPr="009A7B5D">
        <w:rPr>
          <w:rFonts w:ascii="Verdana" w:hAnsi="Verdana"/>
          <w:b/>
          <w:bCs/>
          <w:sz w:val="20"/>
          <w:szCs w:val="20"/>
        </w:rPr>
        <w:t>Bil</w:t>
      </w:r>
      <w:r w:rsidR="00093101" w:rsidRPr="009A7B5D">
        <w:rPr>
          <w:rFonts w:ascii="Verdana" w:hAnsi="Verdana"/>
          <w:b/>
          <w:bCs/>
          <w:sz w:val="20"/>
          <w:szCs w:val="20"/>
        </w:rPr>
        <w:t>ls</w:t>
      </w:r>
      <w:r w:rsidR="00030817" w:rsidRPr="009A7B5D">
        <w:rPr>
          <w:rFonts w:ascii="Verdana" w:hAnsi="Verdana"/>
          <w:b/>
          <w:bCs/>
          <w:sz w:val="20"/>
          <w:szCs w:val="20"/>
        </w:rPr>
        <w:t xml:space="preserve"> to be paid</w:t>
      </w:r>
      <w:r w:rsidR="0071693E" w:rsidRPr="009A7B5D">
        <w:rPr>
          <w:rFonts w:ascii="Verdana" w:hAnsi="Verdana"/>
          <w:b/>
          <w:bCs/>
          <w:sz w:val="20"/>
          <w:szCs w:val="20"/>
        </w:rPr>
        <w:t xml:space="preserve"> (estimated) </w:t>
      </w:r>
      <w:r w:rsidR="0079373C" w:rsidRPr="009A7B5D">
        <w:rPr>
          <w:rFonts w:ascii="Verdana" w:hAnsi="Verdana"/>
          <w:b/>
          <w:bCs/>
          <w:sz w:val="20"/>
          <w:szCs w:val="20"/>
          <w:u w:val="single"/>
        </w:rPr>
        <w:t xml:space="preserve">$ </w:t>
      </w:r>
      <w:r w:rsidR="004C551E">
        <w:rPr>
          <w:rFonts w:ascii="Verdana" w:hAnsi="Verdana"/>
          <w:b/>
          <w:bCs/>
          <w:sz w:val="20"/>
          <w:szCs w:val="20"/>
          <w:u w:val="single"/>
        </w:rPr>
        <w:t>1</w:t>
      </w:r>
      <w:r w:rsidR="007C1747">
        <w:rPr>
          <w:rFonts w:ascii="Verdana" w:hAnsi="Verdana"/>
          <w:b/>
          <w:bCs/>
          <w:sz w:val="20"/>
          <w:szCs w:val="20"/>
          <w:u w:val="single"/>
        </w:rPr>
        <w:t>1</w:t>
      </w:r>
      <w:r w:rsidR="004C551E">
        <w:rPr>
          <w:rFonts w:ascii="Verdana" w:hAnsi="Verdana"/>
          <w:b/>
          <w:bCs/>
          <w:sz w:val="20"/>
          <w:szCs w:val="20"/>
          <w:u w:val="single"/>
        </w:rPr>
        <w:t>,</w:t>
      </w:r>
      <w:r w:rsidR="004A31EC">
        <w:rPr>
          <w:rFonts w:ascii="Verdana" w:hAnsi="Verdana"/>
          <w:b/>
          <w:bCs/>
          <w:sz w:val="20"/>
          <w:szCs w:val="20"/>
          <w:u w:val="single"/>
        </w:rPr>
        <w:t>26</w:t>
      </w:r>
      <w:r w:rsidR="007C1747">
        <w:rPr>
          <w:rFonts w:ascii="Verdana" w:hAnsi="Verdana"/>
          <w:b/>
          <w:bCs/>
          <w:sz w:val="20"/>
          <w:szCs w:val="20"/>
          <w:u w:val="single"/>
        </w:rPr>
        <w:t>9</w:t>
      </w:r>
      <w:r w:rsidR="005F1EEA" w:rsidRPr="009A7B5D">
        <w:rPr>
          <w:rFonts w:ascii="Verdana" w:hAnsi="Verdana"/>
          <w:b/>
          <w:bCs/>
          <w:sz w:val="20"/>
          <w:szCs w:val="20"/>
          <w:u w:val="single"/>
        </w:rPr>
        <w:t>.87</w:t>
      </w:r>
      <w:r w:rsidR="0079373C" w:rsidRPr="009A7B5D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1F000D7E" w14:textId="680A2CB3" w:rsidR="0079373C" w:rsidRDefault="0079373C" w:rsidP="0079373C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i/>
          <w:color w:val="00B050"/>
          <w:sz w:val="20"/>
          <w:szCs w:val="20"/>
        </w:rPr>
        <w:t>Motion to Approve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1B58BD">
        <w:rPr>
          <w:rFonts w:ascii="Verdana" w:hAnsi="Verdana"/>
          <w:bCs/>
          <w:color w:val="auto"/>
          <w:sz w:val="20"/>
          <w:szCs w:val="20"/>
        </w:rPr>
        <w:t xml:space="preserve">January 2025 estimated </w:t>
      </w:r>
      <w:r>
        <w:rPr>
          <w:rFonts w:ascii="Verdana" w:hAnsi="Verdana"/>
          <w:bCs/>
          <w:sz w:val="20"/>
          <w:szCs w:val="20"/>
        </w:rPr>
        <w:t>bills</w:t>
      </w:r>
      <w:r w:rsidR="001B58BD">
        <w:rPr>
          <w:rFonts w:ascii="Verdana" w:hAnsi="Verdana"/>
          <w:bCs/>
          <w:sz w:val="20"/>
          <w:szCs w:val="20"/>
        </w:rPr>
        <w:t xml:space="preserve"> to be</w:t>
      </w:r>
      <w:r>
        <w:rPr>
          <w:rFonts w:ascii="Verdana" w:hAnsi="Verdana"/>
          <w:bCs/>
          <w:sz w:val="20"/>
          <w:szCs w:val="20"/>
        </w:rPr>
        <w:t xml:space="preserve"> paid.</w:t>
      </w:r>
    </w:p>
    <w:p w14:paraId="0F3988DE" w14:textId="110B55A7" w:rsidR="002C1ECD" w:rsidRDefault="00A34739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  <w:bookmarkStart w:id="3" w:name="_Hlk189740439"/>
      <w:r w:rsidRPr="00255DCD">
        <w:rPr>
          <w:rFonts w:ascii="Verdana" w:hAnsi="Verdana"/>
          <w:color w:val="00B050"/>
          <w:sz w:val="20"/>
          <w:szCs w:val="20"/>
        </w:rPr>
        <w:t>First: B</w:t>
      </w:r>
      <w:r w:rsidR="00255DCD" w:rsidRPr="00255DCD">
        <w:rPr>
          <w:rFonts w:ascii="Verdana" w:hAnsi="Verdana"/>
          <w:color w:val="00B050"/>
          <w:sz w:val="20"/>
          <w:szCs w:val="20"/>
        </w:rPr>
        <w:t xml:space="preserve">ob Hildenbrand, Second: Clint Lawson. </w:t>
      </w:r>
      <w:r w:rsidR="00255DCD">
        <w:rPr>
          <w:rFonts w:ascii="Verdana" w:hAnsi="Verdana"/>
          <w:sz w:val="20"/>
          <w:szCs w:val="20"/>
        </w:rPr>
        <w:t>Approved by all Council</w:t>
      </w:r>
    </w:p>
    <w:bookmarkEnd w:id="3"/>
    <w:p w14:paraId="3DC73811" w14:textId="77777777" w:rsidR="00255DCD" w:rsidRDefault="00255DCD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</w:p>
    <w:p w14:paraId="502CC20B" w14:textId="77777777" w:rsidR="00181E63" w:rsidRDefault="00001E2F" w:rsidP="00A0112F">
      <w:pPr>
        <w:spacing w:after="0"/>
        <w:rPr>
          <w:rFonts w:ascii="Verdana" w:hAnsi="Verdana"/>
          <w:b/>
          <w:bCs/>
          <w:i/>
          <w:color w:val="00B050"/>
          <w:sz w:val="20"/>
          <w:szCs w:val="20"/>
        </w:rPr>
      </w:pPr>
      <w:r>
        <w:rPr>
          <w:rFonts w:ascii="Verdana" w:hAnsi="Verdana"/>
          <w:b/>
          <w:bCs/>
        </w:rPr>
        <w:t>A</w:t>
      </w:r>
      <w:r w:rsidR="00093101">
        <w:rPr>
          <w:rFonts w:ascii="Verdana" w:hAnsi="Verdana"/>
          <w:b/>
          <w:bCs/>
        </w:rPr>
        <w:t>DJOURNMENT</w:t>
      </w:r>
      <w:r w:rsidR="00454A50">
        <w:rPr>
          <w:rFonts w:ascii="Verdana" w:hAnsi="Verdana"/>
          <w:b/>
          <w:bCs/>
        </w:rPr>
        <w:t>:</w:t>
      </w:r>
      <w:r w:rsidR="00454A50">
        <w:rPr>
          <w:rFonts w:ascii="Verdana" w:hAnsi="Verdana"/>
          <w:b/>
          <w:bCs/>
          <w:sz w:val="20"/>
          <w:szCs w:val="20"/>
        </w:rPr>
        <w:t xml:space="preserve"> </w:t>
      </w:r>
      <w:r w:rsidR="00454A50" w:rsidRPr="00454A50">
        <w:rPr>
          <w:rFonts w:ascii="Verdana" w:hAnsi="Verdana"/>
          <w:b/>
          <w:bCs/>
          <w:color w:val="00B050"/>
          <w:sz w:val="20"/>
          <w:szCs w:val="20"/>
        </w:rPr>
        <w:t>Motion</w:t>
      </w:r>
      <w:r w:rsidR="00093101" w:rsidRPr="00454A50">
        <w:rPr>
          <w:rFonts w:ascii="Verdana" w:hAnsi="Verdana"/>
          <w:b/>
          <w:bCs/>
          <w:i/>
          <w:color w:val="00B050"/>
          <w:sz w:val="20"/>
          <w:szCs w:val="20"/>
        </w:rPr>
        <w:t xml:space="preserve"> to Adjourn</w:t>
      </w:r>
    </w:p>
    <w:p w14:paraId="296EACC1" w14:textId="527B5A7C" w:rsidR="009D1C5B" w:rsidRPr="00181E63" w:rsidRDefault="00181E63" w:rsidP="00A0112F">
      <w:pPr>
        <w:spacing w:after="0"/>
        <w:rPr>
          <w:rFonts w:ascii="Verdana" w:hAnsi="Verdana"/>
          <w:bCs/>
          <w:iCs/>
          <w:color w:val="00B050"/>
          <w:sz w:val="20"/>
          <w:szCs w:val="20"/>
        </w:rPr>
      </w:pPr>
      <w:r>
        <w:rPr>
          <w:rFonts w:ascii="Verdana" w:hAnsi="Verdana"/>
          <w:bCs/>
          <w:iCs/>
          <w:color w:val="00B050"/>
          <w:sz w:val="20"/>
          <w:szCs w:val="20"/>
        </w:rPr>
        <w:t>F</w:t>
      </w:r>
      <w:r w:rsidR="009D1C5B" w:rsidRPr="00181E63">
        <w:rPr>
          <w:rFonts w:ascii="Verdana" w:hAnsi="Verdana"/>
          <w:bCs/>
          <w:iCs/>
          <w:color w:val="00B050"/>
          <w:sz w:val="20"/>
          <w:szCs w:val="20"/>
        </w:rPr>
        <w:t xml:space="preserve">irst: Clint Lawson, Second: Bob Hildenbrand. </w:t>
      </w:r>
      <w:r w:rsidR="009D1C5B" w:rsidRPr="00181E63">
        <w:rPr>
          <w:rFonts w:ascii="Verdana" w:hAnsi="Verdana"/>
          <w:bCs/>
          <w:iCs/>
          <w:sz w:val="20"/>
          <w:szCs w:val="20"/>
        </w:rPr>
        <w:t>Approved by all Council</w:t>
      </w:r>
    </w:p>
    <w:sectPr w:rsidR="009D1C5B" w:rsidRPr="00181E63" w:rsidSect="00490235">
      <w:pgSz w:w="12240" w:h="15840"/>
      <w:pgMar w:top="540" w:right="126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268"/>
    <w:multiLevelType w:val="hybridMultilevel"/>
    <w:tmpl w:val="FC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05"/>
    <w:multiLevelType w:val="hybridMultilevel"/>
    <w:tmpl w:val="D200C25A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053744"/>
    <w:multiLevelType w:val="hybridMultilevel"/>
    <w:tmpl w:val="EAB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D0D"/>
    <w:multiLevelType w:val="hybridMultilevel"/>
    <w:tmpl w:val="DDE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60AA"/>
    <w:multiLevelType w:val="hybridMultilevel"/>
    <w:tmpl w:val="274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44E"/>
    <w:multiLevelType w:val="hybridMultilevel"/>
    <w:tmpl w:val="9B2A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71D0"/>
    <w:multiLevelType w:val="hybridMultilevel"/>
    <w:tmpl w:val="6486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D9E"/>
    <w:multiLevelType w:val="hybridMultilevel"/>
    <w:tmpl w:val="4CD6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42950"/>
    <w:multiLevelType w:val="hybridMultilevel"/>
    <w:tmpl w:val="46B28A3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4C146C1A"/>
    <w:multiLevelType w:val="hybridMultilevel"/>
    <w:tmpl w:val="E5544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5D227B"/>
    <w:multiLevelType w:val="hybridMultilevel"/>
    <w:tmpl w:val="DF1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66E7"/>
    <w:multiLevelType w:val="hybridMultilevel"/>
    <w:tmpl w:val="0460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622191"/>
    <w:multiLevelType w:val="hybridMultilevel"/>
    <w:tmpl w:val="07F6C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69E5"/>
    <w:multiLevelType w:val="hybridMultilevel"/>
    <w:tmpl w:val="6D1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74D4D"/>
    <w:multiLevelType w:val="hybridMultilevel"/>
    <w:tmpl w:val="B0A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848A7"/>
    <w:multiLevelType w:val="hybridMultilevel"/>
    <w:tmpl w:val="A57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6F37"/>
    <w:multiLevelType w:val="hybridMultilevel"/>
    <w:tmpl w:val="DE02AE4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D237952"/>
    <w:multiLevelType w:val="hybridMultilevel"/>
    <w:tmpl w:val="091C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441D3"/>
    <w:multiLevelType w:val="hybridMultilevel"/>
    <w:tmpl w:val="510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35266"/>
    <w:multiLevelType w:val="hybridMultilevel"/>
    <w:tmpl w:val="931C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3E5BE3"/>
    <w:multiLevelType w:val="hybridMultilevel"/>
    <w:tmpl w:val="DA987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57285B"/>
    <w:multiLevelType w:val="hybridMultilevel"/>
    <w:tmpl w:val="D44C1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37973">
    <w:abstractNumId w:val="0"/>
  </w:num>
  <w:num w:numId="2" w16cid:durableId="989408666">
    <w:abstractNumId w:val="15"/>
  </w:num>
  <w:num w:numId="3" w16cid:durableId="1859080240">
    <w:abstractNumId w:val="13"/>
  </w:num>
  <w:num w:numId="4" w16cid:durableId="1779449115">
    <w:abstractNumId w:val="10"/>
  </w:num>
  <w:num w:numId="5" w16cid:durableId="1622876431">
    <w:abstractNumId w:val="3"/>
  </w:num>
  <w:num w:numId="6" w16cid:durableId="745224183">
    <w:abstractNumId w:val="6"/>
  </w:num>
  <w:num w:numId="7" w16cid:durableId="1898972731">
    <w:abstractNumId w:val="14"/>
  </w:num>
  <w:num w:numId="8" w16cid:durableId="1344353869">
    <w:abstractNumId w:val="12"/>
  </w:num>
  <w:num w:numId="9" w16cid:durableId="1490713075">
    <w:abstractNumId w:val="21"/>
  </w:num>
  <w:num w:numId="10" w16cid:durableId="1253779788">
    <w:abstractNumId w:val="16"/>
  </w:num>
  <w:num w:numId="11" w16cid:durableId="749934333">
    <w:abstractNumId w:val="8"/>
  </w:num>
  <w:num w:numId="12" w16cid:durableId="1246955042">
    <w:abstractNumId w:val="1"/>
  </w:num>
  <w:num w:numId="13" w16cid:durableId="1527791459">
    <w:abstractNumId w:val="5"/>
  </w:num>
  <w:num w:numId="14" w16cid:durableId="1657539339">
    <w:abstractNumId w:val="4"/>
  </w:num>
  <w:num w:numId="15" w16cid:durableId="1854296247">
    <w:abstractNumId w:val="19"/>
  </w:num>
  <w:num w:numId="16" w16cid:durableId="1994330415">
    <w:abstractNumId w:val="17"/>
  </w:num>
  <w:num w:numId="17" w16cid:durableId="1065492176">
    <w:abstractNumId w:val="18"/>
  </w:num>
  <w:num w:numId="18" w16cid:durableId="372849812">
    <w:abstractNumId w:val="9"/>
  </w:num>
  <w:num w:numId="19" w16cid:durableId="1344816629">
    <w:abstractNumId w:val="20"/>
  </w:num>
  <w:num w:numId="20" w16cid:durableId="785079819">
    <w:abstractNumId w:val="2"/>
  </w:num>
  <w:num w:numId="21" w16cid:durableId="101266363">
    <w:abstractNumId w:val="11"/>
  </w:num>
  <w:num w:numId="22" w16cid:durableId="324826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1"/>
    <w:rsid w:val="00000891"/>
    <w:rsid w:val="00001E2F"/>
    <w:rsid w:val="00007178"/>
    <w:rsid w:val="000105F6"/>
    <w:rsid w:val="00011739"/>
    <w:rsid w:val="00012461"/>
    <w:rsid w:val="00016E68"/>
    <w:rsid w:val="00020CFB"/>
    <w:rsid w:val="000222C4"/>
    <w:rsid w:val="00022417"/>
    <w:rsid w:val="000254F2"/>
    <w:rsid w:val="00030817"/>
    <w:rsid w:val="00037872"/>
    <w:rsid w:val="00044B67"/>
    <w:rsid w:val="000472AB"/>
    <w:rsid w:val="00050BA0"/>
    <w:rsid w:val="00052219"/>
    <w:rsid w:val="00064A36"/>
    <w:rsid w:val="00066D9A"/>
    <w:rsid w:val="00071D70"/>
    <w:rsid w:val="000723F1"/>
    <w:rsid w:val="00072A14"/>
    <w:rsid w:val="000808A2"/>
    <w:rsid w:val="00081345"/>
    <w:rsid w:val="000901B5"/>
    <w:rsid w:val="00093101"/>
    <w:rsid w:val="000967E5"/>
    <w:rsid w:val="000A2D5F"/>
    <w:rsid w:val="000A40FA"/>
    <w:rsid w:val="000A4549"/>
    <w:rsid w:val="000B0F61"/>
    <w:rsid w:val="000C1366"/>
    <w:rsid w:val="000C3111"/>
    <w:rsid w:val="000C5BF3"/>
    <w:rsid w:val="000D602B"/>
    <w:rsid w:val="000E13E0"/>
    <w:rsid w:val="000E6AB0"/>
    <w:rsid w:val="000E6F9F"/>
    <w:rsid w:val="000F34C5"/>
    <w:rsid w:val="000F5F93"/>
    <w:rsid w:val="0010108D"/>
    <w:rsid w:val="00106BDF"/>
    <w:rsid w:val="001107D0"/>
    <w:rsid w:val="00115F91"/>
    <w:rsid w:val="00120D03"/>
    <w:rsid w:val="001268F1"/>
    <w:rsid w:val="00131D59"/>
    <w:rsid w:val="00132161"/>
    <w:rsid w:val="00136FD2"/>
    <w:rsid w:val="00140306"/>
    <w:rsid w:val="00145B77"/>
    <w:rsid w:val="00153A05"/>
    <w:rsid w:val="001562FB"/>
    <w:rsid w:val="001743E0"/>
    <w:rsid w:val="00181E63"/>
    <w:rsid w:val="00181EB1"/>
    <w:rsid w:val="0018640B"/>
    <w:rsid w:val="00186415"/>
    <w:rsid w:val="00193CDE"/>
    <w:rsid w:val="00197327"/>
    <w:rsid w:val="001A68EF"/>
    <w:rsid w:val="001B460F"/>
    <w:rsid w:val="001B58BD"/>
    <w:rsid w:val="001B6786"/>
    <w:rsid w:val="001B71F4"/>
    <w:rsid w:val="001C26CF"/>
    <w:rsid w:val="001C5360"/>
    <w:rsid w:val="001C5BA9"/>
    <w:rsid w:val="001D6C52"/>
    <w:rsid w:val="001E52D2"/>
    <w:rsid w:val="001F07D9"/>
    <w:rsid w:val="001F4819"/>
    <w:rsid w:val="001F513C"/>
    <w:rsid w:val="00203738"/>
    <w:rsid w:val="00204CA7"/>
    <w:rsid w:val="00207D7E"/>
    <w:rsid w:val="0021216D"/>
    <w:rsid w:val="00212971"/>
    <w:rsid w:val="00215B8D"/>
    <w:rsid w:val="00215C09"/>
    <w:rsid w:val="00220993"/>
    <w:rsid w:val="00221347"/>
    <w:rsid w:val="00242062"/>
    <w:rsid w:val="0024281F"/>
    <w:rsid w:val="00243224"/>
    <w:rsid w:val="002438B1"/>
    <w:rsid w:val="00255DCD"/>
    <w:rsid w:val="00256841"/>
    <w:rsid w:val="002619E0"/>
    <w:rsid w:val="002648A8"/>
    <w:rsid w:val="002663A7"/>
    <w:rsid w:val="00267477"/>
    <w:rsid w:val="002724E1"/>
    <w:rsid w:val="0027290A"/>
    <w:rsid w:val="0027388E"/>
    <w:rsid w:val="00280BF0"/>
    <w:rsid w:val="00281F0F"/>
    <w:rsid w:val="00283E32"/>
    <w:rsid w:val="002929A0"/>
    <w:rsid w:val="00296946"/>
    <w:rsid w:val="002A1EFB"/>
    <w:rsid w:val="002C1ECD"/>
    <w:rsid w:val="002D52A6"/>
    <w:rsid w:val="002E428D"/>
    <w:rsid w:val="002E5898"/>
    <w:rsid w:val="00300009"/>
    <w:rsid w:val="00300BE0"/>
    <w:rsid w:val="00302054"/>
    <w:rsid w:val="0030776F"/>
    <w:rsid w:val="00310F5B"/>
    <w:rsid w:val="003259AC"/>
    <w:rsid w:val="00336BAA"/>
    <w:rsid w:val="003426A9"/>
    <w:rsid w:val="003475F3"/>
    <w:rsid w:val="0035070B"/>
    <w:rsid w:val="00363380"/>
    <w:rsid w:val="00366206"/>
    <w:rsid w:val="00386ED8"/>
    <w:rsid w:val="0039331E"/>
    <w:rsid w:val="003952DE"/>
    <w:rsid w:val="003A3393"/>
    <w:rsid w:val="003B0621"/>
    <w:rsid w:val="003B57E6"/>
    <w:rsid w:val="003B5DC3"/>
    <w:rsid w:val="003C0346"/>
    <w:rsid w:val="003C23E0"/>
    <w:rsid w:val="003F14D6"/>
    <w:rsid w:val="003F1EAE"/>
    <w:rsid w:val="003F209D"/>
    <w:rsid w:val="003F39ED"/>
    <w:rsid w:val="00401F30"/>
    <w:rsid w:val="00402542"/>
    <w:rsid w:val="004201C1"/>
    <w:rsid w:val="00423567"/>
    <w:rsid w:val="0042397D"/>
    <w:rsid w:val="004264EE"/>
    <w:rsid w:val="00427F4D"/>
    <w:rsid w:val="00431412"/>
    <w:rsid w:val="004316B3"/>
    <w:rsid w:val="00433DA0"/>
    <w:rsid w:val="0044162B"/>
    <w:rsid w:val="004448A9"/>
    <w:rsid w:val="00454A50"/>
    <w:rsid w:val="00454F99"/>
    <w:rsid w:val="00461133"/>
    <w:rsid w:val="00476698"/>
    <w:rsid w:val="00490235"/>
    <w:rsid w:val="004A00BD"/>
    <w:rsid w:val="004A1B48"/>
    <w:rsid w:val="004A31EC"/>
    <w:rsid w:val="004A5EA0"/>
    <w:rsid w:val="004A6552"/>
    <w:rsid w:val="004C0CCA"/>
    <w:rsid w:val="004C4B84"/>
    <w:rsid w:val="004C551E"/>
    <w:rsid w:val="004D3509"/>
    <w:rsid w:val="004E162B"/>
    <w:rsid w:val="004F0656"/>
    <w:rsid w:val="004F1D60"/>
    <w:rsid w:val="004F1E76"/>
    <w:rsid w:val="00511E30"/>
    <w:rsid w:val="00514483"/>
    <w:rsid w:val="00515679"/>
    <w:rsid w:val="00517C1D"/>
    <w:rsid w:val="0052112A"/>
    <w:rsid w:val="00521187"/>
    <w:rsid w:val="00522DD7"/>
    <w:rsid w:val="0052575B"/>
    <w:rsid w:val="00537C04"/>
    <w:rsid w:val="00544B56"/>
    <w:rsid w:val="00546557"/>
    <w:rsid w:val="00546810"/>
    <w:rsid w:val="0055031A"/>
    <w:rsid w:val="00562F02"/>
    <w:rsid w:val="005679DA"/>
    <w:rsid w:val="00581E3A"/>
    <w:rsid w:val="00587DDE"/>
    <w:rsid w:val="005929F8"/>
    <w:rsid w:val="005A16D5"/>
    <w:rsid w:val="005A3873"/>
    <w:rsid w:val="005A630B"/>
    <w:rsid w:val="005B579C"/>
    <w:rsid w:val="005B685E"/>
    <w:rsid w:val="005B6B22"/>
    <w:rsid w:val="005C4F44"/>
    <w:rsid w:val="005D2B62"/>
    <w:rsid w:val="005E298E"/>
    <w:rsid w:val="005E5C20"/>
    <w:rsid w:val="005F1EEA"/>
    <w:rsid w:val="005F5B1D"/>
    <w:rsid w:val="005F741D"/>
    <w:rsid w:val="00600CB5"/>
    <w:rsid w:val="006078C8"/>
    <w:rsid w:val="00610E05"/>
    <w:rsid w:val="00612E0E"/>
    <w:rsid w:val="006227B0"/>
    <w:rsid w:val="00627A96"/>
    <w:rsid w:val="00635180"/>
    <w:rsid w:val="006464F1"/>
    <w:rsid w:val="00647A62"/>
    <w:rsid w:val="0065165D"/>
    <w:rsid w:val="00652051"/>
    <w:rsid w:val="00661443"/>
    <w:rsid w:val="00673679"/>
    <w:rsid w:val="00681E56"/>
    <w:rsid w:val="00682F12"/>
    <w:rsid w:val="006911EB"/>
    <w:rsid w:val="00691583"/>
    <w:rsid w:val="006958BD"/>
    <w:rsid w:val="006B7975"/>
    <w:rsid w:val="006C20D1"/>
    <w:rsid w:val="006C39EE"/>
    <w:rsid w:val="006D326B"/>
    <w:rsid w:val="006E4C32"/>
    <w:rsid w:val="006F009C"/>
    <w:rsid w:val="006F340E"/>
    <w:rsid w:val="007018DB"/>
    <w:rsid w:val="0070411F"/>
    <w:rsid w:val="007136B9"/>
    <w:rsid w:val="0071693E"/>
    <w:rsid w:val="00732F31"/>
    <w:rsid w:val="0073579D"/>
    <w:rsid w:val="0074030D"/>
    <w:rsid w:val="00740D4C"/>
    <w:rsid w:val="00750812"/>
    <w:rsid w:val="00753060"/>
    <w:rsid w:val="00757A79"/>
    <w:rsid w:val="00764AEC"/>
    <w:rsid w:val="007740E1"/>
    <w:rsid w:val="007869FB"/>
    <w:rsid w:val="0079373C"/>
    <w:rsid w:val="007B0397"/>
    <w:rsid w:val="007B21FF"/>
    <w:rsid w:val="007B40E1"/>
    <w:rsid w:val="007B5D81"/>
    <w:rsid w:val="007B6618"/>
    <w:rsid w:val="007C1747"/>
    <w:rsid w:val="007C6C0B"/>
    <w:rsid w:val="007D198F"/>
    <w:rsid w:val="007E0E07"/>
    <w:rsid w:val="007E4143"/>
    <w:rsid w:val="007E4341"/>
    <w:rsid w:val="007F10D4"/>
    <w:rsid w:val="007F2C81"/>
    <w:rsid w:val="007F7D72"/>
    <w:rsid w:val="008044A0"/>
    <w:rsid w:val="008115DB"/>
    <w:rsid w:val="008164BD"/>
    <w:rsid w:val="008206B5"/>
    <w:rsid w:val="00822C4B"/>
    <w:rsid w:val="0083133C"/>
    <w:rsid w:val="00837231"/>
    <w:rsid w:val="00845A52"/>
    <w:rsid w:val="0084719B"/>
    <w:rsid w:val="0084753F"/>
    <w:rsid w:val="008549C6"/>
    <w:rsid w:val="00856E7E"/>
    <w:rsid w:val="00865EC7"/>
    <w:rsid w:val="00872AD0"/>
    <w:rsid w:val="00874529"/>
    <w:rsid w:val="00884A4E"/>
    <w:rsid w:val="0088564D"/>
    <w:rsid w:val="00886492"/>
    <w:rsid w:val="008913D3"/>
    <w:rsid w:val="008B1BE7"/>
    <w:rsid w:val="008C0B00"/>
    <w:rsid w:val="008D6A7A"/>
    <w:rsid w:val="008D6E32"/>
    <w:rsid w:val="008E3E2F"/>
    <w:rsid w:val="00916104"/>
    <w:rsid w:val="009367A6"/>
    <w:rsid w:val="00940270"/>
    <w:rsid w:val="00951B01"/>
    <w:rsid w:val="009537AA"/>
    <w:rsid w:val="00970581"/>
    <w:rsid w:val="00973BE6"/>
    <w:rsid w:val="00976953"/>
    <w:rsid w:val="009826D8"/>
    <w:rsid w:val="00982823"/>
    <w:rsid w:val="00985D42"/>
    <w:rsid w:val="009936CA"/>
    <w:rsid w:val="009972D8"/>
    <w:rsid w:val="009A3BFD"/>
    <w:rsid w:val="009A7B5D"/>
    <w:rsid w:val="009B4A5B"/>
    <w:rsid w:val="009C008B"/>
    <w:rsid w:val="009C5EFC"/>
    <w:rsid w:val="009C6A5F"/>
    <w:rsid w:val="009D1C5B"/>
    <w:rsid w:val="009D5D17"/>
    <w:rsid w:val="009E125A"/>
    <w:rsid w:val="009E4236"/>
    <w:rsid w:val="009E47A8"/>
    <w:rsid w:val="009F3727"/>
    <w:rsid w:val="009F4AE0"/>
    <w:rsid w:val="009F7C4A"/>
    <w:rsid w:val="00A009A8"/>
    <w:rsid w:val="00A0112F"/>
    <w:rsid w:val="00A017E5"/>
    <w:rsid w:val="00A06F00"/>
    <w:rsid w:val="00A070A2"/>
    <w:rsid w:val="00A11EFE"/>
    <w:rsid w:val="00A17AD6"/>
    <w:rsid w:val="00A228AB"/>
    <w:rsid w:val="00A24305"/>
    <w:rsid w:val="00A26E07"/>
    <w:rsid w:val="00A34739"/>
    <w:rsid w:val="00A34B00"/>
    <w:rsid w:val="00A373DA"/>
    <w:rsid w:val="00A42A9B"/>
    <w:rsid w:val="00A43BA6"/>
    <w:rsid w:val="00A46576"/>
    <w:rsid w:val="00A46696"/>
    <w:rsid w:val="00A47416"/>
    <w:rsid w:val="00A57732"/>
    <w:rsid w:val="00A61942"/>
    <w:rsid w:val="00A639E6"/>
    <w:rsid w:val="00A64265"/>
    <w:rsid w:val="00A70C5E"/>
    <w:rsid w:val="00A744AC"/>
    <w:rsid w:val="00A76C2C"/>
    <w:rsid w:val="00A76EF4"/>
    <w:rsid w:val="00A80B3B"/>
    <w:rsid w:val="00A870FF"/>
    <w:rsid w:val="00A9475A"/>
    <w:rsid w:val="00A97C98"/>
    <w:rsid w:val="00AA2972"/>
    <w:rsid w:val="00AD3D17"/>
    <w:rsid w:val="00AD78E5"/>
    <w:rsid w:val="00AE11CD"/>
    <w:rsid w:val="00AE195D"/>
    <w:rsid w:val="00AE2B83"/>
    <w:rsid w:val="00AE4C33"/>
    <w:rsid w:val="00B0018E"/>
    <w:rsid w:val="00B01B02"/>
    <w:rsid w:val="00B01C0B"/>
    <w:rsid w:val="00B12492"/>
    <w:rsid w:val="00B14157"/>
    <w:rsid w:val="00B15B3A"/>
    <w:rsid w:val="00B30B11"/>
    <w:rsid w:val="00B31B34"/>
    <w:rsid w:val="00B32238"/>
    <w:rsid w:val="00B3283A"/>
    <w:rsid w:val="00B34AAF"/>
    <w:rsid w:val="00B40D3E"/>
    <w:rsid w:val="00B4105A"/>
    <w:rsid w:val="00B43C68"/>
    <w:rsid w:val="00B56A01"/>
    <w:rsid w:val="00B601D5"/>
    <w:rsid w:val="00B613CA"/>
    <w:rsid w:val="00B63534"/>
    <w:rsid w:val="00B63765"/>
    <w:rsid w:val="00B638E8"/>
    <w:rsid w:val="00B63E99"/>
    <w:rsid w:val="00B6417B"/>
    <w:rsid w:val="00B67CAC"/>
    <w:rsid w:val="00BA1DE7"/>
    <w:rsid w:val="00BA65A5"/>
    <w:rsid w:val="00BA66D3"/>
    <w:rsid w:val="00BA70AD"/>
    <w:rsid w:val="00BB48CF"/>
    <w:rsid w:val="00BC11A0"/>
    <w:rsid w:val="00BC5758"/>
    <w:rsid w:val="00BD321B"/>
    <w:rsid w:val="00BE4CDD"/>
    <w:rsid w:val="00BF4264"/>
    <w:rsid w:val="00BF455B"/>
    <w:rsid w:val="00BF5D02"/>
    <w:rsid w:val="00BF6821"/>
    <w:rsid w:val="00C0132E"/>
    <w:rsid w:val="00C11727"/>
    <w:rsid w:val="00C1514E"/>
    <w:rsid w:val="00C15FD1"/>
    <w:rsid w:val="00C30949"/>
    <w:rsid w:val="00C3261B"/>
    <w:rsid w:val="00C37BDA"/>
    <w:rsid w:val="00C405D4"/>
    <w:rsid w:val="00C52139"/>
    <w:rsid w:val="00C5326F"/>
    <w:rsid w:val="00C55078"/>
    <w:rsid w:val="00C74D73"/>
    <w:rsid w:val="00C76B53"/>
    <w:rsid w:val="00C857A4"/>
    <w:rsid w:val="00C8717E"/>
    <w:rsid w:val="00C93D14"/>
    <w:rsid w:val="00CA7727"/>
    <w:rsid w:val="00CB2765"/>
    <w:rsid w:val="00CD3987"/>
    <w:rsid w:val="00CD5AA5"/>
    <w:rsid w:val="00CF151A"/>
    <w:rsid w:val="00CF49C8"/>
    <w:rsid w:val="00D0408B"/>
    <w:rsid w:val="00D20593"/>
    <w:rsid w:val="00D307D6"/>
    <w:rsid w:val="00D34202"/>
    <w:rsid w:val="00D429A3"/>
    <w:rsid w:val="00D433FA"/>
    <w:rsid w:val="00D60B1A"/>
    <w:rsid w:val="00D64355"/>
    <w:rsid w:val="00D66837"/>
    <w:rsid w:val="00D7531A"/>
    <w:rsid w:val="00D76247"/>
    <w:rsid w:val="00D76AF5"/>
    <w:rsid w:val="00D830C6"/>
    <w:rsid w:val="00DA5E7E"/>
    <w:rsid w:val="00DB2C4B"/>
    <w:rsid w:val="00DB625C"/>
    <w:rsid w:val="00DC4633"/>
    <w:rsid w:val="00DC4B50"/>
    <w:rsid w:val="00DD47AF"/>
    <w:rsid w:val="00DE3B0A"/>
    <w:rsid w:val="00DE7D02"/>
    <w:rsid w:val="00DF02EC"/>
    <w:rsid w:val="00E00270"/>
    <w:rsid w:val="00E04085"/>
    <w:rsid w:val="00E10E77"/>
    <w:rsid w:val="00E13E24"/>
    <w:rsid w:val="00E16857"/>
    <w:rsid w:val="00E21A69"/>
    <w:rsid w:val="00E25EC3"/>
    <w:rsid w:val="00E270B3"/>
    <w:rsid w:val="00E275C3"/>
    <w:rsid w:val="00E30B9D"/>
    <w:rsid w:val="00E42C14"/>
    <w:rsid w:val="00E47CD4"/>
    <w:rsid w:val="00E55EC7"/>
    <w:rsid w:val="00E61DD7"/>
    <w:rsid w:val="00E75402"/>
    <w:rsid w:val="00E77028"/>
    <w:rsid w:val="00E82E5E"/>
    <w:rsid w:val="00E830ED"/>
    <w:rsid w:val="00E856B4"/>
    <w:rsid w:val="00E964CD"/>
    <w:rsid w:val="00EA3B03"/>
    <w:rsid w:val="00EA476B"/>
    <w:rsid w:val="00EB0CA0"/>
    <w:rsid w:val="00EB18EA"/>
    <w:rsid w:val="00ED13D9"/>
    <w:rsid w:val="00EE39A9"/>
    <w:rsid w:val="00EE6BED"/>
    <w:rsid w:val="00EE71E8"/>
    <w:rsid w:val="00EF5FEB"/>
    <w:rsid w:val="00F0107F"/>
    <w:rsid w:val="00F16C05"/>
    <w:rsid w:val="00F262F3"/>
    <w:rsid w:val="00F351E3"/>
    <w:rsid w:val="00F3607C"/>
    <w:rsid w:val="00F36F1B"/>
    <w:rsid w:val="00F43C22"/>
    <w:rsid w:val="00F46C04"/>
    <w:rsid w:val="00F46F49"/>
    <w:rsid w:val="00F51986"/>
    <w:rsid w:val="00F650D4"/>
    <w:rsid w:val="00F67F5B"/>
    <w:rsid w:val="00F71228"/>
    <w:rsid w:val="00F74220"/>
    <w:rsid w:val="00F8284F"/>
    <w:rsid w:val="00F83B09"/>
    <w:rsid w:val="00F90B3F"/>
    <w:rsid w:val="00F963FB"/>
    <w:rsid w:val="00FA00AB"/>
    <w:rsid w:val="00FA4CC7"/>
    <w:rsid w:val="00FB4985"/>
    <w:rsid w:val="00FB4C0F"/>
    <w:rsid w:val="00FE0F83"/>
    <w:rsid w:val="00FF494A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7FF"/>
  <w15:docId w15:val="{1B9F885F-2646-4869-B41A-9371834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01"/>
    <w:pPr>
      <w:ind w:left="720"/>
      <w:contextualSpacing/>
    </w:pPr>
  </w:style>
  <w:style w:type="paragraph" w:customStyle="1" w:styleId="Default">
    <w:name w:val="Default"/>
    <w:rsid w:val="0009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8E3-3417-4B96-A148-BF0F834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MadBorough</dc:creator>
  <cp:lastModifiedBy>Cheryl Hale</cp:lastModifiedBy>
  <cp:revision>80</cp:revision>
  <cp:lastPrinted>2024-12-19T17:49:00Z</cp:lastPrinted>
  <dcterms:created xsi:type="dcterms:W3CDTF">2025-02-04T18:26:00Z</dcterms:created>
  <dcterms:modified xsi:type="dcterms:W3CDTF">2025-02-06T21:54:00Z</dcterms:modified>
</cp:coreProperties>
</file>