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87FF" w14:textId="2E62F80A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              </w:t>
      </w:r>
      <w:r w:rsidR="00AE11CD">
        <w:rPr>
          <w:rFonts w:ascii="Verdana" w:hAnsi="Verdana"/>
          <w:sz w:val="20"/>
          <w:szCs w:val="20"/>
        </w:rPr>
        <w:t xml:space="preserve">     </w:t>
      </w:r>
      <w:r w:rsidR="00AE11C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Madison Borough</w:t>
      </w:r>
    </w:p>
    <w:p w14:paraId="0F398800" w14:textId="77777777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21 Firehall Lane</w:t>
      </w:r>
    </w:p>
    <w:p w14:paraId="0F398801" w14:textId="77777777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General Meeting</w:t>
      </w:r>
    </w:p>
    <w:p w14:paraId="0F398802" w14:textId="172B358F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</w:t>
      </w:r>
      <w:r w:rsidR="00C762A8">
        <w:rPr>
          <w:rFonts w:ascii="Verdana" w:hAnsi="Verdana"/>
          <w:sz w:val="20"/>
          <w:szCs w:val="20"/>
        </w:rPr>
        <w:t>February 11</w:t>
      </w:r>
      <w:r w:rsidR="00A639E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202</w:t>
      </w:r>
      <w:r w:rsidR="00A639E6">
        <w:rPr>
          <w:rFonts w:ascii="Verdana" w:hAnsi="Verdana"/>
          <w:sz w:val="20"/>
          <w:szCs w:val="20"/>
        </w:rPr>
        <w:t>5</w:t>
      </w:r>
    </w:p>
    <w:p w14:paraId="0F398803" w14:textId="3AC36C3A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12461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</w:t>
      </w:r>
      <w:r w:rsidR="003F1EAE">
        <w:rPr>
          <w:rFonts w:ascii="Verdana" w:hAnsi="Verdana"/>
          <w:sz w:val="20"/>
          <w:szCs w:val="20"/>
        </w:rPr>
        <w:t xml:space="preserve">  </w:t>
      </w:r>
      <w:r w:rsidR="00D830C6">
        <w:rPr>
          <w:rFonts w:ascii="Verdana" w:hAnsi="Verdana"/>
          <w:sz w:val="20"/>
          <w:szCs w:val="20"/>
        </w:rPr>
        <w:t xml:space="preserve">  </w:t>
      </w:r>
      <w:r w:rsidR="00A639E6">
        <w:rPr>
          <w:rFonts w:ascii="Verdana" w:hAnsi="Verdana"/>
          <w:sz w:val="20"/>
          <w:szCs w:val="20"/>
        </w:rPr>
        <w:t xml:space="preserve">7 </w:t>
      </w:r>
      <w:r>
        <w:rPr>
          <w:rFonts w:ascii="Verdana" w:hAnsi="Verdana"/>
          <w:sz w:val="20"/>
          <w:szCs w:val="20"/>
        </w:rPr>
        <w:t xml:space="preserve">PM                </w:t>
      </w:r>
      <w:r>
        <w:rPr>
          <w:rFonts w:ascii="Verdana" w:hAnsi="Verdana"/>
        </w:rPr>
        <w:t xml:space="preserve">                                                                                                                    </w:t>
      </w:r>
    </w:p>
    <w:p w14:paraId="0F398807" w14:textId="6870C09F" w:rsidR="000472AB" w:rsidRDefault="001472D9" w:rsidP="00D0408B">
      <w:pPr>
        <w:pStyle w:val="Default"/>
        <w:ind w:left="1440" w:firstLine="72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FEBR</w:t>
      </w:r>
      <w:r w:rsidR="00787A4A">
        <w:rPr>
          <w:rFonts w:ascii="Verdana" w:hAnsi="Verdana"/>
          <w:b/>
          <w:sz w:val="32"/>
          <w:szCs w:val="32"/>
        </w:rPr>
        <w:t>U</w:t>
      </w:r>
      <w:r>
        <w:rPr>
          <w:rFonts w:ascii="Verdana" w:hAnsi="Verdana"/>
          <w:b/>
          <w:sz w:val="32"/>
          <w:szCs w:val="32"/>
        </w:rPr>
        <w:t>ARY 2025</w:t>
      </w:r>
      <w:r w:rsidR="00ED1519">
        <w:rPr>
          <w:rFonts w:ascii="Verdana" w:hAnsi="Verdana"/>
          <w:b/>
          <w:sz w:val="32"/>
          <w:szCs w:val="32"/>
        </w:rPr>
        <w:t xml:space="preserve"> MEETING MINUTES</w:t>
      </w:r>
    </w:p>
    <w:p w14:paraId="372BD377" w14:textId="7EF03B5C" w:rsidR="000E11C5" w:rsidRDefault="000E11C5" w:rsidP="0000464C">
      <w:pPr>
        <w:pStyle w:val="Default"/>
        <w:rPr>
          <w:rFonts w:ascii="Verdana" w:hAnsi="Verdana"/>
          <w:b/>
          <w:sz w:val="32"/>
          <w:szCs w:val="32"/>
        </w:rPr>
      </w:pPr>
    </w:p>
    <w:p w14:paraId="0F398808" w14:textId="77777777" w:rsidR="009367A6" w:rsidRPr="00E275C3" w:rsidRDefault="009367A6" w:rsidP="009367A6">
      <w:pPr>
        <w:pStyle w:val="Default"/>
        <w:numPr>
          <w:ilvl w:val="0"/>
          <w:numId w:val="17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Pledge of Allegiance to the Flag</w:t>
      </w:r>
    </w:p>
    <w:p w14:paraId="0F398809" w14:textId="77777777" w:rsidR="009367A6" w:rsidRPr="00E275C3" w:rsidRDefault="009367A6" w:rsidP="009367A6">
      <w:pPr>
        <w:pStyle w:val="Default"/>
        <w:ind w:left="720"/>
        <w:rPr>
          <w:rFonts w:ascii="Verdana" w:hAnsi="Verdana"/>
          <w:bCs/>
          <w:sz w:val="20"/>
          <w:szCs w:val="20"/>
        </w:rPr>
      </w:pPr>
    </w:p>
    <w:p w14:paraId="0F39880A" w14:textId="5079058A" w:rsidR="009367A6" w:rsidRPr="00E275C3" w:rsidRDefault="009367A6" w:rsidP="009367A6">
      <w:pPr>
        <w:pStyle w:val="Defaul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 xml:space="preserve">Call to Order by Council President </w:t>
      </w:r>
      <w:r w:rsidR="00D830C6" w:rsidRPr="00E275C3">
        <w:rPr>
          <w:rFonts w:ascii="Verdana" w:hAnsi="Verdana"/>
          <w:sz w:val="20"/>
          <w:szCs w:val="20"/>
        </w:rPr>
        <w:t>Leah Rich</w:t>
      </w:r>
    </w:p>
    <w:p w14:paraId="0F39880B" w14:textId="77777777" w:rsidR="009367A6" w:rsidRPr="00E275C3" w:rsidRDefault="009367A6" w:rsidP="009367A6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12" w14:textId="18467901" w:rsidR="006464F1" w:rsidRPr="00E275C3" w:rsidRDefault="000472AB" w:rsidP="00012461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>Roll Call by Secretary</w:t>
      </w:r>
      <w:r w:rsidR="0000464C">
        <w:rPr>
          <w:rFonts w:ascii="Verdana" w:hAnsi="Verdana"/>
          <w:sz w:val="20"/>
          <w:szCs w:val="20"/>
        </w:rPr>
        <w:t>: President Leah Rich,</w:t>
      </w:r>
      <w:r w:rsidR="00F4772A">
        <w:rPr>
          <w:rFonts w:ascii="Verdana" w:hAnsi="Verdana"/>
          <w:sz w:val="20"/>
          <w:szCs w:val="20"/>
        </w:rPr>
        <w:t xml:space="preserve"> Councilpersons Bob Hi</w:t>
      </w:r>
      <w:r w:rsidR="00EF1415">
        <w:rPr>
          <w:rFonts w:ascii="Verdana" w:hAnsi="Verdana"/>
          <w:sz w:val="20"/>
          <w:szCs w:val="20"/>
        </w:rPr>
        <w:t>l</w:t>
      </w:r>
      <w:r w:rsidR="00D7060D">
        <w:rPr>
          <w:rFonts w:ascii="Verdana" w:hAnsi="Verdana"/>
          <w:sz w:val="20"/>
          <w:szCs w:val="20"/>
        </w:rPr>
        <w:t>denbrand and Sue Borokovich, Mayor Ronald Rich Jr. and Cheryl Hale were present</w:t>
      </w:r>
      <w:r w:rsidR="00EF1415">
        <w:rPr>
          <w:rFonts w:ascii="Verdana" w:hAnsi="Verdana"/>
          <w:sz w:val="20"/>
          <w:szCs w:val="20"/>
        </w:rPr>
        <w:t xml:space="preserve">. VP Clint Lawson was not present. </w:t>
      </w:r>
    </w:p>
    <w:p w14:paraId="0F398813" w14:textId="77777777" w:rsidR="000472AB" w:rsidRPr="00E275C3" w:rsidRDefault="000472AB" w:rsidP="00012461">
      <w:pPr>
        <w:pStyle w:val="ListParagraph"/>
        <w:spacing w:after="0"/>
        <w:rPr>
          <w:rFonts w:ascii="Verdana" w:hAnsi="Verdana"/>
          <w:sz w:val="20"/>
          <w:szCs w:val="20"/>
        </w:rPr>
      </w:pPr>
    </w:p>
    <w:p w14:paraId="0326CC14" w14:textId="2D15953C" w:rsidR="00720B6C" w:rsidRDefault="00D307D6" w:rsidP="00720B6C">
      <w:pPr>
        <w:pStyle w:val="Default"/>
        <w:numPr>
          <w:ilvl w:val="0"/>
          <w:numId w:val="2"/>
        </w:numPr>
        <w:rPr>
          <w:rFonts w:ascii="Verdana" w:hAnsi="Verdana"/>
          <w:color w:val="auto"/>
          <w:sz w:val="20"/>
          <w:szCs w:val="20"/>
        </w:rPr>
      </w:pPr>
      <w:r w:rsidRPr="00720B6C">
        <w:rPr>
          <w:rFonts w:ascii="Verdana" w:hAnsi="Verdana"/>
          <w:color w:val="auto"/>
          <w:sz w:val="20"/>
          <w:szCs w:val="20"/>
        </w:rPr>
        <w:t>Public Comments</w:t>
      </w:r>
      <w:r w:rsidR="00300009" w:rsidRPr="00720B6C">
        <w:rPr>
          <w:rFonts w:ascii="Verdana" w:hAnsi="Verdana"/>
          <w:color w:val="auto"/>
          <w:sz w:val="20"/>
          <w:szCs w:val="20"/>
        </w:rPr>
        <w:t>:</w:t>
      </w:r>
      <w:r w:rsidR="00A1391C" w:rsidRPr="00720B6C">
        <w:rPr>
          <w:rFonts w:ascii="Verdana" w:hAnsi="Verdana"/>
          <w:color w:val="auto"/>
          <w:sz w:val="20"/>
          <w:szCs w:val="20"/>
        </w:rPr>
        <w:t xml:space="preserve"> Present: Denise Maughn, Maryann Koyro, Gary Greenawalt.</w:t>
      </w:r>
    </w:p>
    <w:p w14:paraId="0F39881B" w14:textId="7E09B0DF" w:rsidR="00A017E5" w:rsidRPr="00720B6C" w:rsidRDefault="00720B6C" w:rsidP="00C32541">
      <w:pPr>
        <w:pStyle w:val="ListParagrap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Denise Maughn </w:t>
      </w:r>
      <w:r w:rsidR="007C39F0">
        <w:rPr>
          <w:rFonts w:ascii="Verdana" w:hAnsi="Verdana"/>
          <w:sz w:val="20"/>
          <w:szCs w:val="20"/>
        </w:rPr>
        <w:t>commented, there are residents</w:t>
      </w:r>
      <w:r w:rsidR="00DB151F">
        <w:rPr>
          <w:rFonts w:ascii="Verdana" w:hAnsi="Verdana"/>
          <w:sz w:val="20"/>
          <w:szCs w:val="20"/>
        </w:rPr>
        <w:t xml:space="preserve"> on </w:t>
      </w:r>
      <w:r w:rsidR="00AE1A2E">
        <w:rPr>
          <w:rFonts w:ascii="Verdana" w:hAnsi="Verdana"/>
          <w:sz w:val="20"/>
          <w:szCs w:val="20"/>
        </w:rPr>
        <w:t>Madison Heights Road</w:t>
      </w:r>
      <w:r w:rsidR="007C39F0">
        <w:rPr>
          <w:rFonts w:ascii="Verdana" w:hAnsi="Verdana"/>
          <w:sz w:val="20"/>
          <w:szCs w:val="20"/>
        </w:rPr>
        <w:t xml:space="preserve"> with New Stanton</w:t>
      </w:r>
      <w:r w:rsidR="00453800">
        <w:rPr>
          <w:rFonts w:ascii="Verdana" w:hAnsi="Verdana"/>
          <w:sz w:val="20"/>
          <w:szCs w:val="20"/>
        </w:rPr>
        <w:t xml:space="preserve"> delivery </w:t>
      </w:r>
      <w:r w:rsidR="00C32541">
        <w:rPr>
          <w:rFonts w:ascii="Verdana" w:hAnsi="Verdana"/>
          <w:sz w:val="20"/>
          <w:szCs w:val="20"/>
        </w:rPr>
        <w:t xml:space="preserve">that should be added to the mailing list. </w:t>
      </w:r>
    </w:p>
    <w:p w14:paraId="108404A2" w14:textId="18EF715A" w:rsidR="00300009" w:rsidRPr="00720B6C" w:rsidRDefault="00D307D6" w:rsidP="00720B6C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 xml:space="preserve">Comments </w:t>
      </w:r>
      <w:r w:rsidR="00254F51">
        <w:rPr>
          <w:rFonts w:ascii="Verdana" w:hAnsi="Verdana"/>
          <w:bCs/>
          <w:sz w:val="20"/>
          <w:szCs w:val="20"/>
        </w:rPr>
        <w:t xml:space="preserve">and </w:t>
      </w:r>
      <w:r w:rsidRPr="00720B6C">
        <w:rPr>
          <w:rFonts w:ascii="Verdana" w:hAnsi="Verdana"/>
          <w:bCs/>
          <w:sz w:val="20"/>
          <w:szCs w:val="20"/>
        </w:rPr>
        <w:t xml:space="preserve">Approval of </w:t>
      </w:r>
      <w:r w:rsidR="004E0A1D" w:rsidRPr="00720B6C">
        <w:rPr>
          <w:rFonts w:ascii="Verdana" w:hAnsi="Verdana"/>
          <w:bCs/>
          <w:sz w:val="20"/>
          <w:szCs w:val="20"/>
        </w:rPr>
        <w:t>January</w:t>
      </w:r>
      <w:r w:rsidR="00DE7D02" w:rsidRPr="00720B6C">
        <w:rPr>
          <w:rFonts w:ascii="Verdana" w:hAnsi="Verdana"/>
          <w:bCs/>
          <w:sz w:val="20"/>
          <w:szCs w:val="20"/>
        </w:rPr>
        <w:t xml:space="preserve"> 202</w:t>
      </w:r>
      <w:r w:rsidR="00342163" w:rsidRPr="00720B6C">
        <w:rPr>
          <w:rFonts w:ascii="Verdana" w:hAnsi="Verdana"/>
          <w:bCs/>
          <w:sz w:val="20"/>
          <w:szCs w:val="20"/>
        </w:rPr>
        <w:t>5</w:t>
      </w:r>
      <w:r w:rsidRPr="00720B6C">
        <w:rPr>
          <w:rFonts w:ascii="Verdana" w:hAnsi="Verdana"/>
          <w:bCs/>
          <w:sz w:val="20"/>
          <w:szCs w:val="20"/>
        </w:rPr>
        <w:t xml:space="preserve"> Minutes</w:t>
      </w:r>
      <w:r w:rsidR="00300009" w:rsidRPr="00720B6C">
        <w:rPr>
          <w:rFonts w:ascii="Verdana" w:hAnsi="Verdana"/>
          <w:bCs/>
          <w:sz w:val="20"/>
          <w:szCs w:val="20"/>
        </w:rPr>
        <w:t>:</w:t>
      </w:r>
    </w:p>
    <w:p w14:paraId="529A387F" w14:textId="4B25C5E9" w:rsidR="00300009" w:rsidRPr="00E275C3" w:rsidRDefault="00300009" w:rsidP="00300009">
      <w:pPr>
        <w:pStyle w:val="Default"/>
        <w:ind w:left="360" w:firstLine="360"/>
        <w:rPr>
          <w:rFonts w:ascii="Verdana" w:hAnsi="Verdana"/>
          <w:color w:val="00B050"/>
          <w:sz w:val="20"/>
          <w:szCs w:val="20"/>
        </w:rPr>
      </w:pPr>
      <w:r w:rsidRPr="00E275C3">
        <w:rPr>
          <w:rFonts w:ascii="Verdana" w:hAnsi="Verdana"/>
          <w:color w:val="00B050"/>
          <w:sz w:val="20"/>
          <w:szCs w:val="20"/>
        </w:rPr>
        <w:t xml:space="preserve">Motion to </w:t>
      </w:r>
      <w:r w:rsidR="00547CC7" w:rsidRPr="00E275C3">
        <w:rPr>
          <w:rFonts w:ascii="Verdana" w:hAnsi="Verdana"/>
          <w:color w:val="00B050"/>
          <w:sz w:val="20"/>
          <w:szCs w:val="20"/>
        </w:rPr>
        <w:t>approve</w:t>
      </w:r>
      <w:r w:rsidR="00547CC7">
        <w:rPr>
          <w:rFonts w:ascii="Verdana" w:hAnsi="Verdana"/>
          <w:color w:val="00B050"/>
          <w:sz w:val="20"/>
          <w:szCs w:val="20"/>
        </w:rPr>
        <w:t xml:space="preserve">: </w:t>
      </w:r>
      <w:r w:rsidR="002C2C57">
        <w:rPr>
          <w:rFonts w:ascii="Verdana" w:hAnsi="Verdana"/>
          <w:color w:val="00B050"/>
          <w:sz w:val="20"/>
          <w:szCs w:val="20"/>
        </w:rPr>
        <w:t>1st</w:t>
      </w:r>
      <w:r w:rsidR="005778DA">
        <w:rPr>
          <w:rFonts w:ascii="Verdana" w:hAnsi="Verdana"/>
          <w:color w:val="00B050"/>
          <w:sz w:val="20"/>
          <w:szCs w:val="20"/>
        </w:rPr>
        <w:t xml:space="preserve">: </w:t>
      </w:r>
      <w:r w:rsidR="00180302">
        <w:rPr>
          <w:rFonts w:ascii="Verdana" w:hAnsi="Verdana"/>
          <w:color w:val="00B050"/>
          <w:sz w:val="20"/>
          <w:szCs w:val="20"/>
        </w:rPr>
        <w:t xml:space="preserve">Bob Hildenbrand, </w:t>
      </w:r>
      <w:r w:rsidR="005778DA">
        <w:rPr>
          <w:rFonts w:ascii="Verdana" w:hAnsi="Verdana"/>
          <w:color w:val="00B050"/>
          <w:sz w:val="20"/>
          <w:szCs w:val="20"/>
        </w:rPr>
        <w:t xml:space="preserve">2nd: </w:t>
      </w:r>
      <w:r w:rsidR="00180302">
        <w:rPr>
          <w:rFonts w:ascii="Verdana" w:hAnsi="Verdana"/>
          <w:color w:val="00B050"/>
          <w:sz w:val="20"/>
          <w:szCs w:val="20"/>
        </w:rPr>
        <w:t xml:space="preserve">Sue Borkovich </w:t>
      </w:r>
      <w:r w:rsidR="00180302" w:rsidRPr="00180302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0F39881D" w14:textId="77777777" w:rsidR="00A017E5" w:rsidRPr="00E275C3" w:rsidRDefault="00A017E5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1E" w14:textId="2E1771FB" w:rsidR="00D307D6" w:rsidRPr="00E275C3" w:rsidRDefault="00D307D6" w:rsidP="00D307D6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 xml:space="preserve">Comments and approval of </w:t>
      </w:r>
      <w:r w:rsidR="004E0A1D">
        <w:rPr>
          <w:rFonts w:ascii="Verdana" w:hAnsi="Verdana"/>
          <w:sz w:val="20"/>
          <w:szCs w:val="20"/>
        </w:rPr>
        <w:t>January</w:t>
      </w:r>
      <w:r w:rsidR="00DE7D02" w:rsidRPr="00E275C3">
        <w:rPr>
          <w:rFonts w:ascii="Verdana" w:hAnsi="Verdana"/>
          <w:sz w:val="20"/>
          <w:szCs w:val="20"/>
        </w:rPr>
        <w:t xml:space="preserve"> 202</w:t>
      </w:r>
      <w:r w:rsidR="0012174A">
        <w:rPr>
          <w:rFonts w:ascii="Verdana" w:hAnsi="Verdana"/>
          <w:sz w:val="20"/>
          <w:szCs w:val="20"/>
        </w:rPr>
        <w:t>5</w:t>
      </w:r>
      <w:r w:rsidRPr="00E275C3">
        <w:rPr>
          <w:rFonts w:ascii="Verdana" w:hAnsi="Verdana"/>
          <w:sz w:val="20"/>
          <w:szCs w:val="20"/>
        </w:rPr>
        <w:t xml:space="preserve"> Treasury Financial Report</w:t>
      </w:r>
    </w:p>
    <w:p w14:paraId="57E763D8" w14:textId="3344D42B" w:rsidR="00627A96" w:rsidRPr="009325A0" w:rsidRDefault="00627A96" w:rsidP="00627A96">
      <w:pPr>
        <w:pStyle w:val="Default"/>
        <w:ind w:left="720"/>
        <w:rPr>
          <w:rFonts w:ascii="Verdana" w:hAnsi="Verdana"/>
          <w:b/>
          <w:bCs/>
          <w:color w:val="auto"/>
          <w:sz w:val="20"/>
          <w:szCs w:val="20"/>
        </w:rPr>
      </w:pPr>
      <w:r w:rsidRPr="00E275C3">
        <w:rPr>
          <w:rFonts w:ascii="Verdana" w:hAnsi="Verdana"/>
          <w:color w:val="00B050"/>
          <w:sz w:val="20"/>
          <w:szCs w:val="20"/>
        </w:rPr>
        <w:t>Motion to approve:</w:t>
      </w:r>
      <w:r w:rsidR="00B07B1E">
        <w:rPr>
          <w:rFonts w:ascii="Verdana" w:hAnsi="Verdana"/>
          <w:color w:val="00B050"/>
          <w:sz w:val="20"/>
          <w:szCs w:val="20"/>
        </w:rPr>
        <w:t xml:space="preserve"> </w:t>
      </w:r>
      <w:bookmarkStart w:id="0" w:name="_Hlk190942726"/>
      <w:r w:rsidR="009325A0">
        <w:rPr>
          <w:rFonts w:ascii="Verdana" w:hAnsi="Verdana"/>
          <w:color w:val="00B050"/>
          <w:sz w:val="20"/>
          <w:szCs w:val="20"/>
        </w:rPr>
        <w:t xml:space="preserve">1st: Sue Borkovich, 2nd: Bob Hildenbrand </w:t>
      </w:r>
      <w:r w:rsidR="009325A0" w:rsidRPr="009325A0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  <w:bookmarkEnd w:id="0"/>
    </w:p>
    <w:p w14:paraId="0F39881F" w14:textId="77777777" w:rsidR="00A017E5" w:rsidRPr="009325A0" w:rsidRDefault="00A017E5" w:rsidP="00A017E5">
      <w:pPr>
        <w:pStyle w:val="Default"/>
        <w:ind w:left="720"/>
        <w:rPr>
          <w:rFonts w:ascii="Verdana" w:hAnsi="Verdana"/>
          <w:b/>
          <w:bCs/>
          <w:color w:val="auto"/>
          <w:sz w:val="20"/>
          <w:szCs w:val="20"/>
        </w:rPr>
      </w:pPr>
    </w:p>
    <w:p w14:paraId="0F398820" w14:textId="2B537917" w:rsidR="00D307D6" w:rsidRDefault="00D307D6" w:rsidP="0005221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275C3">
        <w:rPr>
          <w:rFonts w:ascii="Verdana" w:hAnsi="Verdana"/>
          <w:sz w:val="20"/>
          <w:szCs w:val="20"/>
        </w:rPr>
        <w:t xml:space="preserve">Mayor </w:t>
      </w:r>
      <w:r w:rsidR="00136FD2" w:rsidRPr="00E275C3">
        <w:rPr>
          <w:rFonts w:ascii="Verdana" w:hAnsi="Verdana"/>
          <w:sz w:val="20"/>
          <w:szCs w:val="20"/>
        </w:rPr>
        <w:t xml:space="preserve">/Ordinance Officer </w:t>
      </w:r>
      <w:r w:rsidRPr="00E275C3">
        <w:rPr>
          <w:rFonts w:ascii="Verdana" w:hAnsi="Verdana"/>
          <w:sz w:val="20"/>
          <w:szCs w:val="20"/>
        </w:rPr>
        <w:t>Comments</w:t>
      </w:r>
      <w:r w:rsidR="00296946" w:rsidRPr="00E275C3">
        <w:rPr>
          <w:rFonts w:ascii="Verdana" w:hAnsi="Verdana"/>
          <w:sz w:val="20"/>
          <w:szCs w:val="20"/>
        </w:rPr>
        <w:t>:</w:t>
      </w:r>
    </w:p>
    <w:p w14:paraId="7AE9ABB3" w14:textId="08A21064" w:rsidR="00AE50A6" w:rsidRPr="00E275C3" w:rsidRDefault="00AE50A6" w:rsidP="00AE50A6">
      <w:pPr>
        <w:pStyle w:val="Defaul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Comments</w:t>
      </w:r>
    </w:p>
    <w:p w14:paraId="0F398821" w14:textId="77777777" w:rsidR="00A017E5" w:rsidRPr="00E275C3" w:rsidRDefault="00A017E5" w:rsidP="00A017E5">
      <w:pPr>
        <w:pStyle w:val="Default"/>
        <w:ind w:left="720"/>
        <w:rPr>
          <w:rFonts w:ascii="Verdana" w:hAnsi="Verdana"/>
          <w:bCs/>
          <w:sz w:val="20"/>
          <w:szCs w:val="20"/>
        </w:rPr>
      </w:pPr>
    </w:p>
    <w:p w14:paraId="0F398822" w14:textId="5EA3878C" w:rsidR="00136FD2" w:rsidRPr="00E275C3" w:rsidRDefault="00136FD2" w:rsidP="00136FD2">
      <w:pPr>
        <w:pStyle w:val="Default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Building Permits</w:t>
      </w:r>
      <w:r w:rsidR="00BA66D3" w:rsidRPr="00E275C3">
        <w:rPr>
          <w:rFonts w:ascii="Verdana" w:hAnsi="Verdana"/>
          <w:bCs/>
          <w:sz w:val="20"/>
          <w:szCs w:val="20"/>
        </w:rPr>
        <w:t>: As</w:t>
      </w:r>
      <w:r w:rsidRPr="00E275C3">
        <w:rPr>
          <w:rFonts w:ascii="Verdana" w:hAnsi="Verdana"/>
          <w:bCs/>
          <w:sz w:val="20"/>
          <w:szCs w:val="20"/>
        </w:rPr>
        <w:t xml:space="preserve"> per Mark Cypher, 0</w:t>
      </w:r>
    </w:p>
    <w:p w14:paraId="0F398823" w14:textId="77777777" w:rsidR="00136FD2" w:rsidRPr="00E275C3" w:rsidRDefault="00136FD2" w:rsidP="00136FD2">
      <w:pPr>
        <w:pStyle w:val="Default"/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 xml:space="preserve"> </w:t>
      </w:r>
    </w:p>
    <w:p w14:paraId="0F398824" w14:textId="3E38E4DB" w:rsidR="00136FD2" w:rsidRPr="00E275C3" w:rsidRDefault="00136FD2" w:rsidP="00136FD2">
      <w:pPr>
        <w:pStyle w:val="Default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>Zoning Permits</w:t>
      </w:r>
      <w:r w:rsidR="00BA66D3" w:rsidRPr="00E275C3">
        <w:rPr>
          <w:rFonts w:ascii="Verdana" w:hAnsi="Verdana"/>
          <w:bCs/>
          <w:sz w:val="20"/>
          <w:szCs w:val="20"/>
        </w:rPr>
        <w:t>: 0</w:t>
      </w:r>
    </w:p>
    <w:p w14:paraId="0F398825" w14:textId="77777777" w:rsidR="00136FD2" w:rsidRPr="00BC5758" w:rsidRDefault="00136FD2" w:rsidP="00136FD2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27" w14:textId="67F08EC7" w:rsidR="000472AB" w:rsidRPr="00E82E5E" w:rsidRDefault="000472AB" w:rsidP="000472AB">
      <w:pPr>
        <w:pStyle w:val="ListParagraph"/>
        <w:numPr>
          <w:ilvl w:val="0"/>
          <w:numId w:val="6"/>
        </w:numPr>
        <w:tabs>
          <w:tab w:val="left" w:pos="0"/>
        </w:tabs>
        <w:rPr>
          <w:rFonts w:ascii="Verdana" w:hAnsi="Verdana"/>
          <w:b/>
          <w:iCs/>
        </w:rPr>
      </w:pPr>
      <w:r w:rsidRPr="00E82E5E">
        <w:rPr>
          <w:rFonts w:ascii="Verdana" w:hAnsi="Verdana"/>
          <w:b/>
          <w:iCs/>
        </w:rPr>
        <w:t>R</w:t>
      </w:r>
      <w:r w:rsidR="00E82E5E">
        <w:rPr>
          <w:rFonts w:ascii="Verdana" w:hAnsi="Verdana"/>
          <w:b/>
          <w:iCs/>
        </w:rPr>
        <w:t>ESOLUTIONS</w:t>
      </w:r>
      <w:r w:rsidRPr="00E82E5E">
        <w:rPr>
          <w:rFonts w:ascii="Verdana" w:hAnsi="Verdana"/>
          <w:b/>
          <w:iCs/>
        </w:rPr>
        <w:t>:</w:t>
      </w:r>
    </w:p>
    <w:p w14:paraId="45C6E7F1" w14:textId="595BA2F4" w:rsidR="00B40D3E" w:rsidRPr="00AE50A6" w:rsidRDefault="00D76247" w:rsidP="00814C2C">
      <w:pPr>
        <w:pStyle w:val="ListParagraph"/>
        <w:numPr>
          <w:ilvl w:val="1"/>
          <w:numId w:val="8"/>
        </w:numPr>
        <w:tabs>
          <w:tab w:val="left" w:pos="0"/>
        </w:tabs>
        <w:spacing w:after="0"/>
        <w:rPr>
          <w:rFonts w:ascii="Verdana" w:hAnsi="Verdana"/>
          <w:bCs/>
        </w:rPr>
      </w:pPr>
      <w:r w:rsidRPr="00544B56">
        <w:rPr>
          <w:rFonts w:ascii="Verdana" w:hAnsi="Verdana"/>
          <w:sz w:val="20"/>
          <w:szCs w:val="20"/>
        </w:rPr>
        <w:t>1</w:t>
      </w:r>
      <w:r w:rsidR="002A5F98">
        <w:rPr>
          <w:rFonts w:ascii="Verdana" w:hAnsi="Verdana"/>
          <w:sz w:val="20"/>
          <w:szCs w:val="20"/>
        </w:rPr>
        <w:t xml:space="preserve">3 </w:t>
      </w:r>
      <w:r w:rsidRPr="00544B56">
        <w:rPr>
          <w:rFonts w:ascii="Verdana" w:hAnsi="Verdana"/>
          <w:sz w:val="20"/>
          <w:szCs w:val="20"/>
        </w:rPr>
        <w:t xml:space="preserve">-2025 </w:t>
      </w:r>
      <w:r w:rsidR="002A5F98">
        <w:rPr>
          <w:rFonts w:ascii="Verdana" w:hAnsi="Verdana"/>
          <w:sz w:val="20"/>
          <w:szCs w:val="20"/>
        </w:rPr>
        <w:t>Right to Know fee per copy requested</w:t>
      </w:r>
    </w:p>
    <w:p w14:paraId="0F398839" w14:textId="78FC3403" w:rsidR="00093101" w:rsidRPr="001E192B" w:rsidRDefault="00AE50A6" w:rsidP="001E192B">
      <w:pPr>
        <w:pStyle w:val="ListParagraph"/>
        <w:tabs>
          <w:tab w:val="left" w:pos="0"/>
        </w:tabs>
        <w:spacing w:after="0"/>
        <w:ind w:left="1440"/>
        <w:rPr>
          <w:rFonts w:ascii="Verdana" w:hAnsi="Verdana"/>
          <w:bCs/>
        </w:rPr>
      </w:pPr>
      <w:r w:rsidRPr="00323F0D">
        <w:rPr>
          <w:rFonts w:ascii="Verdana" w:hAnsi="Verdana"/>
          <w:color w:val="00B050"/>
          <w:sz w:val="20"/>
          <w:szCs w:val="20"/>
        </w:rPr>
        <w:t xml:space="preserve">Approved: </w:t>
      </w:r>
      <w:r w:rsidR="001E192B" w:rsidRPr="00323F0D">
        <w:rPr>
          <w:rFonts w:ascii="Verdana" w:hAnsi="Verdana"/>
          <w:color w:val="00B050"/>
          <w:sz w:val="20"/>
          <w:szCs w:val="20"/>
        </w:rPr>
        <w:t>1st: Bob Hildenbrand, 2nd:</w:t>
      </w:r>
      <w:r w:rsidR="00323F0D" w:rsidRPr="00323F0D">
        <w:rPr>
          <w:rFonts w:ascii="Verdana" w:hAnsi="Verdana"/>
          <w:color w:val="00B050"/>
          <w:sz w:val="20"/>
          <w:szCs w:val="20"/>
        </w:rPr>
        <w:t xml:space="preserve"> Sue Borkovich </w:t>
      </w:r>
      <w:r w:rsidR="00323F0D" w:rsidRPr="00323F0D">
        <w:rPr>
          <w:rFonts w:ascii="Verdana" w:hAnsi="Verdana"/>
          <w:b/>
          <w:bCs/>
          <w:sz w:val="20"/>
          <w:szCs w:val="20"/>
        </w:rPr>
        <w:t>Approved by all Council</w:t>
      </w:r>
      <w:r w:rsidR="00093101" w:rsidRPr="00B40D3E">
        <w:rPr>
          <w:rFonts w:ascii="Verdana" w:hAnsi="Verdana"/>
          <w:bCs/>
        </w:rPr>
        <w:t xml:space="preserve">                                                   </w:t>
      </w:r>
    </w:p>
    <w:p w14:paraId="4376C89B" w14:textId="77777777" w:rsidR="00A35B82" w:rsidRDefault="00A35B82" w:rsidP="0024281F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0F39883A" w14:textId="5F5B0FB7" w:rsidR="0024281F" w:rsidRPr="00E82E5E" w:rsidRDefault="0024281F" w:rsidP="0024281F">
      <w:pPr>
        <w:pStyle w:val="Default"/>
        <w:rPr>
          <w:rFonts w:ascii="Verdana" w:hAnsi="Verdana"/>
          <w:b/>
          <w:bCs/>
          <w:sz w:val="22"/>
          <w:szCs w:val="22"/>
        </w:rPr>
      </w:pPr>
      <w:r w:rsidRPr="00E82E5E">
        <w:rPr>
          <w:rFonts w:ascii="Verdana" w:hAnsi="Verdana"/>
          <w:b/>
          <w:bCs/>
          <w:sz w:val="22"/>
          <w:szCs w:val="22"/>
        </w:rPr>
        <w:t>UNFINISHED BUSINESS:</w:t>
      </w:r>
    </w:p>
    <w:p w14:paraId="0F39883B" w14:textId="77777777" w:rsidR="0024281F" w:rsidRPr="0074030D" w:rsidRDefault="0024281F" w:rsidP="0024281F">
      <w:pPr>
        <w:pStyle w:val="ListParagraph"/>
        <w:tabs>
          <w:tab w:val="left" w:pos="0"/>
        </w:tabs>
        <w:rPr>
          <w:rFonts w:ascii="Verdana" w:hAnsi="Verdana"/>
          <w:bCs/>
          <w:sz w:val="20"/>
          <w:szCs w:val="20"/>
        </w:rPr>
      </w:pPr>
    </w:p>
    <w:p w14:paraId="5B345C5F" w14:textId="2CA61265" w:rsidR="006C39EE" w:rsidRPr="00E275C3" w:rsidRDefault="006C39EE" w:rsidP="00F71228">
      <w:pPr>
        <w:pStyle w:val="ListParagraph"/>
        <w:numPr>
          <w:ilvl w:val="0"/>
          <w:numId w:val="6"/>
        </w:numPr>
        <w:rPr>
          <w:rFonts w:ascii="Verdana" w:hAnsi="Verdana"/>
          <w:bCs/>
          <w:sz w:val="20"/>
          <w:szCs w:val="20"/>
        </w:rPr>
      </w:pPr>
      <w:r w:rsidRPr="00E275C3">
        <w:rPr>
          <w:rFonts w:ascii="Verdana" w:hAnsi="Verdana"/>
          <w:bCs/>
          <w:sz w:val="20"/>
          <w:szCs w:val="20"/>
        </w:rPr>
        <w:t xml:space="preserve">Cheryl Hale is still working on </w:t>
      </w:r>
      <w:r w:rsidR="00F0107F" w:rsidRPr="00E275C3">
        <w:rPr>
          <w:rFonts w:ascii="Verdana" w:hAnsi="Verdana"/>
          <w:bCs/>
          <w:sz w:val="20"/>
          <w:szCs w:val="20"/>
        </w:rPr>
        <w:t>research</w:t>
      </w:r>
      <w:r w:rsidR="00BC11A0" w:rsidRPr="00E275C3">
        <w:rPr>
          <w:rFonts w:ascii="Verdana" w:hAnsi="Verdana"/>
          <w:bCs/>
          <w:sz w:val="20"/>
          <w:szCs w:val="20"/>
        </w:rPr>
        <w:t xml:space="preserve"> and </w:t>
      </w:r>
      <w:r w:rsidR="00011739" w:rsidRPr="00E275C3">
        <w:rPr>
          <w:rFonts w:ascii="Verdana" w:hAnsi="Verdana"/>
          <w:bCs/>
          <w:sz w:val="20"/>
          <w:szCs w:val="20"/>
        </w:rPr>
        <w:t xml:space="preserve">collecting information needed for </w:t>
      </w:r>
      <w:r w:rsidR="00BC11A0" w:rsidRPr="00E275C3">
        <w:rPr>
          <w:rFonts w:ascii="Verdana" w:hAnsi="Verdana"/>
          <w:bCs/>
          <w:sz w:val="20"/>
          <w:szCs w:val="20"/>
        </w:rPr>
        <w:t>the Borough Audits</w:t>
      </w:r>
      <w:r w:rsidR="00F351E3" w:rsidRPr="00E275C3">
        <w:rPr>
          <w:rFonts w:ascii="Verdana" w:hAnsi="Verdana"/>
          <w:bCs/>
          <w:sz w:val="20"/>
          <w:szCs w:val="20"/>
        </w:rPr>
        <w:t xml:space="preserve"> from 2018 through 2022.</w:t>
      </w:r>
      <w:r w:rsidR="00BC11A0" w:rsidRPr="00E275C3">
        <w:rPr>
          <w:rFonts w:ascii="Verdana" w:hAnsi="Verdana"/>
          <w:bCs/>
          <w:sz w:val="20"/>
          <w:szCs w:val="20"/>
        </w:rPr>
        <w:t xml:space="preserve"> Cheryl has also contacted both CPAs interested in </w:t>
      </w:r>
      <w:r w:rsidR="00CA7727" w:rsidRPr="00E275C3">
        <w:rPr>
          <w:rFonts w:ascii="Verdana" w:hAnsi="Verdana"/>
          <w:bCs/>
          <w:sz w:val="20"/>
          <w:szCs w:val="20"/>
        </w:rPr>
        <w:t>quoting</w:t>
      </w:r>
      <w:r w:rsidR="00F71228" w:rsidRPr="00E275C3">
        <w:rPr>
          <w:rFonts w:ascii="Verdana" w:hAnsi="Verdana"/>
          <w:bCs/>
          <w:sz w:val="20"/>
          <w:szCs w:val="20"/>
        </w:rPr>
        <w:t xml:space="preserve"> bids </w:t>
      </w:r>
      <w:r w:rsidR="00F351E3" w:rsidRPr="00E275C3">
        <w:rPr>
          <w:rFonts w:ascii="Verdana" w:hAnsi="Verdana"/>
          <w:bCs/>
          <w:sz w:val="20"/>
          <w:szCs w:val="20"/>
        </w:rPr>
        <w:t>to complete</w:t>
      </w:r>
      <w:r w:rsidR="00F71228" w:rsidRPr="00E275C3">
        <w:rPr>
          <w:rFonts w:ascii="Verdana" w:hAnsi="Verdana"/>
          <w:bCs/>
          <w:sz w:val="20"/>
          <w:szCs w:val="20"/>
        </w:rPr>
        <w:t xml:space="preserve"> these audits. </w:t>
      </w:r>
    </w:p>
    <w:p w14:paraId="544A68A7" w14:textId="77777777" w:rsidR="00DA5E7E" w:rsidRPr="00E275C3" w:rsidRDefault="00DA5E7E" w:rsidP="00DA5E7E">
      <w:pPr>
        <w:pStyle w:val="ListParagraph"/>
        <w:rPr>
          <w:rFonts w:ascii="Verdana" w:hAnsi="Verdana"/>
          <w:bCs/>
          <w:sz w:val="20"/>
          <w:szCs w:val="20"/>
        </w:rPr>
      </w:pPr>
    </w:p>
    <w:p w14:paraId="0F398847" w14:textId="3F63B685" w:rsidR="003B57E6" w:rsidRPr="00EB16CC" w:rsidRDefault="00F0107F" w:rsidP="000C13B7">
      <w:pPr>
        <w:pStyle w:val="ListParagraph"/>
        <w:numPr>
          <w:ilvl w:val="0"/>
          <w:numId w:val="6"/>
        </w:numPr>
        <w:rPr>
          <w:rFonts w:ascii="Verdana" w:hAnsi="Verdana"/>
          <w:b/>
          <w:bCs/>
        </w:rPr>
      </w:pPr>
      <w:r w:rsidRPr="00544B56">
        <w:rPr>
          <w:rFonts w:ascii="Verdana" w:hAnsi="Verdana"/>
          <w:bCs/>
          <w:sz w:val="20"/>
          <w:szCs w:val="20"/>
        </w:rPr>
        <w:t xml:space="preserve">Pat Walt has provided the first </w:t>
      </w:r>
      <w:r w:rsidR="00427F4D" w:rsidRPr="00544B56">
        <w:rPr>
          <w:rFonts w:ascii="Verdana" w:hAnsi="Verdana"/>
          <w:bCs/>
          <w:sz w:val="20"/>
          <w:szCs w:val="20"/>
        </w:rPr>
        <w:t>Newsletter</w:t>
      </w:r>
      <w:r w:rsidRPr="00544B56">
        <w:rPr>
          <w:rFonts w:ascii="Verdana" w:hAnsi="Verdana"/>
          <w:bCs/>
          <w:sz w:val="20"/>
          <w:szCs w:val="20"/>
        </w:rPr>
        <w:t xml:space="preserve"> </w:t>
      </w:r>
      <w:r w:rsidR="00B14157" w:rsidRPr="00544B56">
        <w:rPr>
          <w:rFonts w:ascii="Verdana" w:hAnsi="Verdana"/>
          <w:bCs/>
          <w:sz w:val="20"/>
          <w:szCs w:val="20"/>
        </w:rPr>
        <w:t xml:space="preserve">for the Borough. </w:t>
      </w:r>
      <w:r w:rsidR="00467B04">
        <w:rPr>
          <w:rFonts w:ascii="Verdana" w:hAnsi="Verdana"/>
          <w:bCs/>
          <w:sz w:val="20"/>
          <w:szCs w:val="20"/>
        </w:rPr>
        <w:t xml:space="preserve">Still have a few </w:t>
      </w:r>
      <w:r w:rsidR="006772EB">
        <w:rPr>
          <w:rFonts w:ascii="Verdana" w:hAnsi="Verdana"/>
          <w:bCs/>
          <w:sz w:val="20"/>
          <w:szCs w:val="20"/>
        </w:rPr>
        <w:t xml:space="preserve">items to add. </w:t>
      </w:r>
    </w:p>
    <w:p w14:paraId="052D49EA" w14:textId="77777777" w:rsidR="00EB16CC" w:rsidRPr="00544B56" w:rsidRDefault="00EB16CC" w:rsidP="00EB16CC">
      <w:pPr>
        <w:pStyle w:val="ListParagraph"/>
        <w:rPr>
          <w:rFonts w:ascii="Verdana" w:hAnsi="Verdana"/>
          <w:b/>
          <w:bCs/>
        </w:rPr>
      </w:pPr>
    </w:p>
    <w:p w14:paraId="0F398848" w14:textId="77777777" w:rsidR="00BC5758" w:rsidRPr="00E82E5E" w:rsidRDefault="00BC5758" w:rsidP="00A017E5">
      <w:pPr>
        <w:pStyle w:val="Default"/>
        <w:rPr>
          <w:rFonts w:ascii="Verdana" w:hAnsi="Verdana"/>
          <w:b/>
          <w:bCs/>
          <w:sz w:val="22"/>
          <w:szCs w:val="22"/>
        </w:rPr>
      </w:pPr>
      <w:r w:rsidRPr="00E82E5E">
        <w:rPr>
          <w:rFonts w:ascii="Verdana" w:hAnsi="Verdana"/>
          <w:b/>
          <w:bCs/>
          <w:sz w:val="22"/>
          <w:szCs w:val="22"/>
        </w:rPr>
        <w:t>NEW BUSINESS:</w:t>
      </w:r>
    </w:p>
    <w:p w14:paraId="0F398849" w14:textId="77777777" w:rsidR="00BC5758" w:rsidRDefault="00BC5758" w:rsidP="00BC5758">
      <w:pPr>
        <w:pStyle w:val="Default"/>
        <w:ind w:left="1425"/>
        <w:rPr>
          <w:rFonts w:ascii="Verdana" w:hAnsi="Verdana"/>
          <w:bCs/>
          <w:sz w:val="20"/>
          <w:szCs w:val="20"/>
        </w:rPr>
      </w:pPr>
    </w:p>
    <w:p w14:paraId="08D41FB7" w14:textId="1198E7FF" w:rsidR="00B56A01" w:rsidRPr="00364C86" w:rsidRDefault="00150D67" w:rsidP="00571FC5">
      <w:pPr>
        <w:pStyle w:val="Default"/>
        <w:numPr>
          <w:ilvl w:val="0"/>
          <w:numId w:val="22"/>
        </w:numPr>
        <w:rPr>
          <w:rFonts w:ascii="Verdana" w:hAnsi="Verdana"/>
          <w:color w:val="00B050"/>
          <w:sz w:val="20"/>
          <w:szCs w:val="20"/>
        </w:rPr>
      </w:pPr>
      <w:r w:rsidRPr="00DA0CC6">
        <w:rPr>
          <w:rFonts w:ascii="Verdana" w:hAnsi="Verdana"/>
          <w:color w:val="auto"/>
          <w:sz w:val="20"/>
          <w:szCs w:val="20"/>
        </w:rPr>
        <w:t xml:space="preserve">Council approved purchasing </w:t>
      </w:r>
      <w:r w:rsidR="00120728" w:rsidRPr="00DA0CC6">
        <w:rPr>
          <w:rFonts w:ascii="Verdana" w:hAnsi="Verdana"/>
          <w:color w:val="auto"/>
          <w:sz w:val="20"/>
          <w:szCs w:val="20"/>
        </w:rPr>
        <w:t xml:space="preserve">display stands for the </w:t>
      </w:r>
      <w:r w:rsidR="004E0A98" w:rsidRPr="00DA0CC6">
        <w:rPr>
          <w:rFonts w:ascii="Verdana" w:hAnsi="Verdana"/>
          <w:color w:val="auto"/>
          <w:sz w:val="20"/>
          <w:szCs w:val="20"/>
        </w:rPr>
        <w:t>Quarterly</w:t>
      </w:r>
      <w:r w:rsidR="00120728" w:rsidRPr="00DA0CC6">
        <w:rPr>
          <w:rFonts w:ascii="Verdana" w:hAnsi="Verdana"/>
          <w:color w:val="auto"/>
          <w:sz w:val="20"/>
          <w:szCs w:val="20"/>
        </w:rPr>
        <w:t xml:space="preserve"> Newsletter</w:t>
      </w:r>
      <w:r w:rsidR="004E0A98" w:rsidRPr="00DA0CC6">
        <w:rPr>
          <w:rFonts w:ascii="Verdana" w:hAnsi="Verdana"/>
          <w:color w:val="auto"/>
          <w:sz w:val="20"/>
          <w:szCs w:val="20"/>
        </w:rPr>
        <w:t xml:space="preserve"> as suggested by </w:t>
      </w:r>
      <w:r w:rsidR="00AB52B6" w:rsidRPr="00DA0CC6">
        <w:rPr>
          <w:rFonts w:ascii="Verdana" w:hAnsi="Verdana"/>
          <w:color w:val="auto"/>
          <w:sz w:val="20"/>
          <w:szCs w:val="20"/>
        </w:rPr>
        <w:t>Denise Ma</w:t>
      </w:r>
      <w:r w:rsidR="006A092C" w:rsidRPr="00DA0CC6">
        <w:rPr>
          <w:rFonts w:ascii="Verdana" w:hAnsi="Verdana"/>
          <w:color w:val="auto"/>
          <w:sz w:val="20"/>
          <w:szCs w:val="20"/>
        </w:rPr>
        <w:t>ughan</w:t>
      </w:r>
      <w:r w:rsidR="000116FC" w:rsidRPr="00DA0CC6">
        <w:rPr>
          <w:rFonts w:ascii="Verdana" w:hAnsi="Verdana"/>
          <w:color w:val="auto"/>
          <w:sz w:val="20"/>
          <w:szCs w:val="20"/>
        </w:rPr>
        <w:t xml:space="preserve">. Display stands are to be placed at the Post Office and </w:t>
      </w:r>
      <w:r w:rsidR="00951892" w:rsidRPr="00DA0CC6">
        <w:rPr>
          <w:rFonts w:ascii="Verdana" w:hAnsi="Verdana"/>
          <w:color w:val="auto"/>
          <w:sz w:val="20"/>
          <w:szCs w:val="20"/>
        </w:rPr>
        <w:t>Monthly meetings</w:t>
      </w:r>
      <w:r w:rsidR="00965CF7" w:rsidRPr="00DA0CC6">
        <w:rPr>
          <w:rFonts w:ascii="Verdana" w:hAnsi="Verdana"/>
          <w:color w:val="auto"/>
          <w:sz w:val="20"/>
          <w:szCs w:val="20"/>
        </w:rPr>
        <w:t xml:space="preserve"> </w:t>
      </w:r>
      <w:r w:rsidR="00AD69F3" w:rsidRPr="00DA0CC6">
        <w:rPr>
          <w:rFonts w:ascii="Verdana" w:hAnsi="Verdana"/>
          <w:color w:val="auto"/>
          <w:sz w:val="20"/>
          <w:szCs w:val="20"/>
        </w:rPr>
        <w:t xml:space="preserve">Sizes and </w:t>
      </w:r>
      <w:r w:rsidR="002E3521" w:rsidRPr="00DA0CC6">
        <w:rPr>
          <w:rFonts w:ascii="Verdana" w:hAnsi="Verdana"/>
          <w:color w:val="auto"/>
          <w:sz w:val="20"/>
          <w:szCs w:val="20"/>
        </w:rPr>
        <w:t>costs</w:t>
      </w:r>
      <w:r w:rsidR="00AD69F3" w:rsidRPr="00DA0CC6">
        <w:rPr>
          <w:rFonts w:ascii="Verdana" w:hAnsi="Verdana"/>
          <w:color w:val="auto"/>
          <w:sz w:val="20"/>
          <w:szCs w:val="20"/>
        </w:rPr>
        <w:t xml:space="preserve"> </w:t>
      </w:r>
      <w:r w:rsidR="00EA420D" w:rsidRPr="00DA0CC6">
        <w:rPr>
          <w:rFonts w:ascii="Verdana" w:hAnsi="Verdana"/>
          <w:color w:val="auto"/>
          <w:sz w:val="20"/>
          <w:szCs w:val="20"/>
        </w:rPr>
        <w:t>vary</w:t>
      </w:r>
      <w:r w:rsidR="003E6807" w:rsidRPr="00DA0CC6">
        <w:rPr>
          <w:rFonts w:ascii="Verdana" w:hAnsi="Verdana"/>
          <w:color w:val="auto"/>
          <w:sz w:val="20"/>
          <w:szCs w:val="20"/>
        </w:rPr>
        <w:t xml:space="preserve"> from $8.</w:t>
      </w:r>
      <w:r w:rsidR="00E919D0" w:rsidRPr="00DA0CC6">
        <w:rPr>
          <w:rFonts w:ascii="Verdana" w:hAnsi="Verdana"/>
          <w:color w:val="auto"/>
          <w:sz w:val="20"/>
          <w:szCs w:val="20"/>
        </w:rPr>
        <w:t>99</w:t>
      </w:r>
      <w:r w:rsidR="003E6807" w:rsidRPr="00DA0CC6">
        <w:rPr>
          <w:rFonts w:ascii="Verdana" w:hAnsi="Verdana"/>
          <w:color w:val="auto"/>
          <w:sz w:val="20"/>
          <w:szCs w:val="20"/>
        </w:rPr>
        <w:t xml:space="preserve"> to $24.00.</w:t>
      </w:r>
      <w:r w:rsidR="00C2057B" w:rsidRPr="00DA0CC6">
        <w:rPr>
          <w:rFonts w:ascii="Verdana" w:hAnsi="Verdana"/>
          <w:color w:val="auto"/>
          <w:sz w:val="20"/>
          <w:szCs w:val="20"/>
        </w:rPr>
        <w:t xml:space="preserve"> </w:t>
      </w:r>
      <w:r w:rsidR="00965CF7" w:rsidRPr="00DA0CC6">
        <w:rPr>
          <w:rFonts w:ascii="Verdana" w:hAnsi="Verdana"/>
          <w:color w:val="auto"/>
          <w:sz w:val="20"/>
          <w:szCs w:val="20"/>
        </w:rPr>
        <w:t xml:space="preserve">. Outdoor Literature Holder was not </w:t>
      </w:r>
      <w:r w:rsidR="00965CF7" w:rsidRPr="00364C86">
        <w:rPr>
          <w:rFonts w:ascii="Verdana" w:hAnsi="Verdana"/>
          <w:sz w:val="20"/>
          <w:szCs w:val="20"/>
        </w:rPr>
        <w:t>approved.</w:t>
      </w:r>
    </w:p>
    <w:p w14:paraId="5D1313F1" w14:textId="2AA518D5" w:rsidR="002153FE" w:rsidRDefault="00650239" w:rsidP="00650239">
      <w:pPr>
        <w:pStyle w:val="Default"/>
        <w:ind w:firstLine="720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1st: Bob Hildenbrand, 2nd: Sue Borkovich </w:t>
      </w:r>
      <w:r w:rsidRPr="00180302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  <w:r>
        <w:rPr>
          <w:rFonts w:ascii="Verdana" w:hAnsi="Verdana"/>
          <w:b/>
          <w:bCs/>
          <w:color w:val="auto"/>
          <w:sz w:val="20"/>
          <w:szCs w:val="20"/>
        </w:rPr>
        <w:t>.</w:t>
      </w:r>
    </w:p>
    <w:p w14:paraId="6128F5FA" w14:textId="77777777" w:rsidR="00650239" w:rsidRDefault="00650239" w:rsidP="00650239">
      <w:pPr>
        <w:pStyle w:val="Default"/>
        <w:ind w:firstLine="720"/>
        <w:rPr>
          <w:rFonts w:ascii="Verdana" w:hAnsi="Verdana"/>
          <w:color w:val="auto"/>
          <w:sz w:val="20"/>
          <w:szCs w:val="20"/>
        </w:rPr>
      </w:pPr>
    </w:p>
    <w:p w14:paraId="4876D8F1" w14:textId="29DA17F8" w:rsidR="007C03C1" w:rsidRDefault="0082534A" w:rsidP="0045139D">
      <w:pPr>
        <w:pStyle w:val="Default"/>
        <w:numPr>
          <w:ilvl w:val="0"/>
          <w:numId w:val="22"/>
        </w:numPr>
        <w:rPr>
          <w:rFonts w:ascii="Verdana" w:hAnsi="Verdana"/>
          <w:color w:val="auto"/>
          <w:sz w:val="20"/>
          <w:szCs w:val="20"/>
        </w:rPr>
      </w:pPr>
      <w:r w:rsidRPr="00DA0CC6">
        <w:rPr>
          <w:rFonts w:ascii="Verdana" w:hAnsi="Verdana"/>
          <w:color w:val="auto"/>
          <w:sz w:val="20"/>
          <w:szCs w:val="20"/>
        </w:rPr>
        <w:t xml:space="preserve">The purchase of </w:t>
      </w:r>
      <w:r w:rsidR="00765A3B" w:rsidRPr="00DA0CC6">
        <w:rPr>
          <w:rFonts w:ascii="Verdana" w:hAnsi="Verdana"/>
          <w:color w:val="auto"/>
          <w:sz w:val="20"/>
          <w:szCs w:val="20"/>
        </w:rPr>
        <w:t>office supplies</w:t>
      </w:r>
      <w:r w:rsidR="00026E11" w:rsidRPr="00DA0CC6">
        <w:rPr>
          <w:rFonts w:ascii="Verdana" w:hAnsi="Verdana"/>
          <w:color w:val="auto"/>
          <w:sz w:val="20"/>
          <w:szCs w:val="20"/>
        </w:rPr>
        <w:t xml:space="preserve"> </w:t>
      </w:r>
      <w:r w:rsidR="00026E11">
        <w:rPr>
          <w:rFonts w:ascii="Verdana" w:hAnsi="Verdana"/>
          <w:color w:val="auto"/>
          <w:sz w:val="20"/>
          <w:szCs w:val="20"/>
        </w:rPr>
        <w:t>by Secretary Cheryl Hale</w:t>
      </w:r>
      <w:r w:rsidR="008A3596">
        <w:rPr>
          <w:rFonts w:ascii="Verdana" w:hAnsi="Verdana"/>
          <w:color w:val="auto"/>
          <w:sz w:val="20"/>
          <w:szCs w:val="20"/>
        </w:rPr>
        <w:t xml:space="preserve"> was approved</w:t>
      </w:r>
      <w:r w:rsidR="00E919D0">
        <w:rPr>
          <w:rFonts w:ascii="Verdana" w:hAnsi="Verdana"/>
          <w:color w:val="auto"/>
          <w:sz w:val="20"/>
          <w:szCs w:val="20"/>
        </w:rPr>
        <w:t>.</w:t>
      </w:r>
    </w:p>
    <w:p w14:paraId="094D48D5" w14:textId="77777777" w:rsidR="008A3596" w:rsidRPr="00E275C3" w:rsidRDefault="008A3596" w:rsidP="00EF1426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1st: Bob Hildenbrand, 2nd: Sue Borkovich </w:t>
      </w:r>
      <w:r w:rsidRPr="00180302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74EFD9BC" w14:textId="77777777" w:rsidR="008A3596" w:rsidRPr="00E275C3" w:rsidRDefault="008A3596" w:rsidP="00EF1426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30022B6E" w14:textId="77777777" w:rsidR="00E919D0" w:rsidRDefault="00E919D0" w:rsidP="00EF1426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04E7DD30" w14:textId="5A3CB31B" w:rsidR="0022119D" w:rsidRPr="00D76283" w:rsidRDefault="00D83B7C" w:rsidP="00D76283">
      <w:pPr>
        <w:pStyle w:val="Default"/>
        <w:numPr>
          <w:ilvl w:val="0"/>
          <w:numId w:val="22"/>
        </w:numPr>
        <w:rPr>
          <w:rFonts w:ascii="Verdana" w:hAnsi="Verdana"/>
          <w:color w:val="00B050"/>
          <w:sz w:val="20"/>
          <w:szCs w:val="20"/>
        </w:rPr>
      </w:pPr>
      <w:r w:rsidRPr="00B06D75">
        <w:rPr>
          <w:rFonts w:ascii="Verdana" w:hAnsi="Verdana"/>
          <w:color w:val="auto"/>
          <w:sz w:val="20"/>
          <w:szCs w:val="20"/>
        </w:rPr>
        <w:t xml:space="preserve">Reimbursing </w:t>
      </w:r>
      <w:r w:rsidR="0022119D" w:rsidRPr="00B06D75">
        <w:rPr>
          <w:rFonts w:ascii="Verdana" w:hAnsi="Verdana"/>
          <w:color w:val="auto"/>
          <w:sz w:val="20"/>
          <w:szCs w:val="20"/>
        </w:rPr>
        <w:t xml:space="preserve">Leah Rich </w:t>
      </w:r>
      <w:r w:rsidRPr="00B06D75">
        <w:rPr>
          <w:rFonts w:ascii="Verdana" w:hAnsi="Verdana"/>
          <w:color w:val="auto"/>
          <w:sz w:val="20"/>
          <w:szCs w:val="20"/>
        </w:rPr>
        <w:t xml:space="preserve">for </w:t>
      </w:r>
      <w:r>
        <w:rPr>
          <w:rFonts w:ascii="Verdana" w:hAnsi="Verdana"/>
          <w:color w:val="auto"/>
          <w:sz w:val="20"/>
          <w:szCs w:val="20"/>
        </w:rPr>
        <w:t xml:space="preserve">signs </w:t>
      </w:r>
      <w:r w:rsidR="0022119D" w:rsidRPr="0045139D">
        <w:rPr>
          <w:rFonts w:ascii="Verdana" w:hAnsi="Verdana"/>
          <w:color w:val="auto"/>
          <w:sz w:val="20"/>
          <w:szCs w:val="20"/>
        </w:rPr>
        <w:t xml:space="preserve">purchased for the </w:t>
      </w:r>
      <w:r w:rsidR="0045139D" w:rsidRPr="0045139D">
        <w:rPr>
          <w:rFonts w:ascii="Verdana" w:hAnsi="Verdana"/>
          <w:color w:val="auto"/>
          <w:sz w:val="20"/>
          <w:szCs w:val="20"/>
        </w:rPr>
        <w:t>park</w:t>
      </w:r>
      <w:r w:rsidR="00947699" w:rsidRPr="0045139D">
        <w:rPr>
          <w:rFonts w:ascii="Verdana" w:hAnsi="Verdana"/>
          <w:color w:val="auto"/>
          <w:sz w:val="20"/>
          <w:szCs w:val="20"/>
        </w:rPr>
        <w:t xml:space="preserve"> </w:t>
      </w:r>
      <w:r w:rsidR="00EC4676" w:rsidRPr="0045139D">
        <w:rPr>
          <w:rFonts w:ascii="Verdana" w:hAnsi="Verdana"/>
          <w:color w:val="auto"/>
          <w:sz w:val="20"/>
          <w:szCs w:val="20"/>
        </w:rPr>
        <w:t xml:space="preserve">with the cost of </w:t>
      </w:r>
      <w:r w:rsidR="00BA44F1" w:rsidRPr="0045139D">
        <w:rPr>
          <w:rFonts w:ascii="Verdana" w:hAnsi="Verdana"/>
          <w:color w:val="auto"/>
          <w:sz w:val="20"/>
          <w:szCs w:val="20"/>
        </w:rPr>
        <w:t>$62.86</w:t>
      </w:r>
      <w:r w:rsidR="005D1E32">
        <w:rPr>
          <w:rFonts w:ascii="Verdana" w:hAnsi="Verdana"/>
          <w:color w:val="auto"/>
          <w:sz w:val="20"/>
          <w:szCs w:val="20"/>
        </w:rPr>
        <w:t xml:space="preserve"> was approved</w:t>
      </w:r>
      <w:r w:rsidR="00811D7F">
        <w:rPr>
          <w:rFonts w:ascii="Verdana" w:hAnsi="Verdana"/>
          <w:color w:val="auto"/>
          <w:sz w:val="20"/>
          <w:szCs w:val="20"/>
        </w:rPr>
        <w:t>:</w:t>
      </w:r>
      <w:r w:rsidR="00811D7F" w:rsidRPr="00811D7F">
        <w:rPr>
          <w:rFonts w:ascii="Verdana" w:hAnsi="Verdana"/>
          <w:color w:val="00B050"/>
          <w:sz w:val="20"/>
          <w:szCs w:val="20"/>
        </w:rPr>
        <w:t xml:space="preserve"> </w:t>
      </w:r>
      <w:r w:rsidR="00811D7F">
        <w:rPr>
          <w:rFonts w:ascii="Verdana" w:hAnsi="Verdana"/>
          <w:color w:val="00B050"/>
          <w:sz w:val="20"/>
          <w:szCs w:val="20"/>
        </w:rPr>
        <w:t xml:space="preserve">1st: Bob Hildenbrand, 2nd: Sue Borkovich </w:t>
      </w:r>
      <w:r w:rsidR="00811D7F" w:rsidRPr="00180302">
        <w:rPr>
          <w:rFonts w:ascii="Verdana" w:hAnsi="Verdana"/>
          <w:b/>
          <w:bCs/>
          <w:color w:val="auto"/>
          <w:sz w:val="20"/>
          <w:szCs w:val="20"/>
        </w:rPr>
        <w:t>Approved by all Counci</w:t>
      </w:r>
      <w:r w:rsidR="00D76283">
        <w:rPr>
          <w:rFonts w:ascii="Verdana" w:hAnsi="Verdana"/>
          <w:b/>
          <w:bCs/>
          <w:color w:val="auto"/>
          <w:sz w:val="20"/>
          <w:szCs w:val="20"/>
        </w:rPr>
        <w:t>l</w:t>
      </w:r>
    </w:p>
    <w:p w14:paraId="3E68A82F" w14:textId="77777777" w:rsidR="000A2229" w:rsidRDefault="000A2229" w:rsidP="000A2229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2C5C4180" w14:textId="4FCC6B2E" w:rsidR="00C93692" w:rsidRDefault="00B2651B" w:rsidP="001F0950">
      <w:pPr>
        <w:pStyle w:val="Default"/>
        <w:numPr>
          <w:ilvl w:val="0"/>
          <w:numId w:val="22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Tabled </w:t>
      </w:r>
      <w:r w:rsidR="00722B73">
        <w:rPr>
          <w:rFonts w:ascii="Verdana" w:hAnsi="Verdana"/>
          <w:color w:val="auto"/>
          <w:sz w:val="20"/>
          <w:szCs w:val="20"/>
        </w:rPr>
        <w:t>d</w:t>
      </w:r>
      <w:r w:rsidR="00CE1E4E">
        <w:rPr>
          <w:rFonts w:ascii="Verdana" w:hAnsi="Verdana"/>
          <w:color w:val="auto"/>
          <w:sz w:val="20"/>
          <w:szCs w:val="20"/>
        </w:rPr>
        <w:t>iscuss</w:t>
      </w:r>
      <w:r w:rsidR="00722B73">
        <w:rPr>
          <w:rFonts w:ascii="Verdana" w:hAnsi="Verdana"/>
          <w:color w:val="auto"/>
          <w:sz w:val="20"/>
          <w:szCs w:val="20"/>
        </w:rPr>
        <w:t>ion of</w:t>
      </w:r>
      <w:r w:rsidR="00CE1E4E">
        <w:rPr>
          <w:rFonts w:ascii="Verdana" w:hAnsi="Verdana"/>
          <w:color w:val="auto"/>
          <w:sz w:val="20"/>
          <w:szCs w:val="20"/>
        </w:rPr>
        <w:t xml:space="preserve"> adding </w:t>
      </w:r>
      <w:r w:rsidR="008F4159">
        <w:rPr>
          <w:rFonts w:ascii="Verdana" w:hAnsi="Verdana"/>
          <w:color w:val="auto"/>
          <w:sz w:val="20"/>
          <w:szCs w:val="20"/>
        </w:rPr>
        <w:t xml:space="preserve">Payroll Core to </w:t>
      </w:r>
      <w:r w:rsidR="0029322D">
        <w:rPr>
          <w:rFonts w:ascii="Verdana" w:hAnsi="Verdana"/>
          <w:color w:val="auto"/>
          <w:sz w:val="20"/>
          <w:szCs w:val="20"/>
        </w:rPr>
        <w:t xml:space="preserve">QuickBooks </w:t>
      </w:r>
      <w:r w:rsidR="00094822">
        <w:rPr>
          <w:rFonts w:ascii="Verdana" w:hAnsi="Verdana"/>
          <w:color w:val="auto"/>
          <w:sz w:val="20"/>
          <w:szCs w:val="20"/>
        </w:rPr>
        <w:t xml:space="preserve">until after </w:t>
      </w:r>
      <w:r w:rsidR="00054831">
        <w:rPr>
          <w:rFonts w:ascii="Verdana" w:hAnsi="Verdana"/>
          <w:color w:val="auto"/>
          <w:sz w:val="20"/>
          <w:szCs w:val="20"/>
        </w:rPr>
        <w:t xml:space="preserve">trying </w:t>
      </w:r>
      <w:r w:rsidR="00094822">
        <w:rPr>
          <w:rFonts w:ascii="Verdana" w:hAnsi="Verdana"/>
          <w:color w:val="auto"/>
          <w:sz w:val="20"/>
          <w:szCs w:val="20"/>
        </w:rPr>
        <w:t>trial period of 3 months</w:t>
      </w:r>
      <w:r w:rsidR="00054831">
        <w:rPr>
          <w:rFonts w:ascii="Verdana" w:hAnsi="Verdana"/>
          <w:color w:val="auto"/>
          <w:sz w:val="20"/>
          <w:szCs w:val="20"/>
        </w:rPr>
        <w:t xml:space="preserve"> </w:t>
      </w:r>
      <w:r w:rsidR="009429B0">
        <w:rPr>
          <w:rFonts w:ascii="Verdana" w:hAnsi="Verdana"/>
          <w:color w:val="auto"/>
          <w:sz w:val="20"/>
          <w:szCs w:val="20"/>
        </w:rPr>
        <w:t xml:space="preserve">to </w:t>
      </w:r>
      <w:r w:rsidR="00B06D75">
        <w:rPr>
          <w:rFonts w:ascii="Verdana" w:hAnsi="Verdana"/>
          <w:color w:val="auto"/>
          <w:sz w:val="20"/>
          <w:szCs w:val="20"/>
        </w:rPr>
        <w:t>make</w:t>
      </w:r>
      <w:r w:rsidR="009429B0">
        <w:rPr>
          <w:rFonts w:ascii="Verdana" w:hAnsi="Verdana"/>
          <w:color w:val="auto"/>
          <w:sz w:val="20"/>
          <w:szCs w:val="20"/>
        </w:rPr>
        <w:t xml:space="preserve"> sure it is </w:t>
      </w:r>
      <w:r w:rsidR="003D758D">
        <w:rPr>
          <w:rFonts w:ascii="Verdana" w:hAnsi="Verdana"/>
          <w:color w:val="auto"/>
          <w:sz w:val="20"/>
          <w:szCs w:val="20"/>
        </w:rPr>
        <w:t>worth the cost.</w:t>
      </w:r>
    </w:p>
    <w:p w14:paraId="15F2A80D" w14:textId="3021E809" w:rsidR="00F8554C" w:rsidRPr="00891E76" w:rsidRDefault="00BC15FD" w:rsidP="001F0950">
      <w:pPr>
        <w:pStyle w:val="Default"/>
        <w:numPr>
          <w:ilvl w:val="0"/>
          <w:numId w:val="22"/>
        </w:numPr>
        <w:rPr>
          <w:rFonts w:ascii="Verdana" w:hAnsi="Verdana"/>
          <w:b/>
          <w:bCs/>
          <w:color w:val="auto"/>
          <w:sz w:val="20"/>
          <w:szCs w:val="20"/>
        </w:rPr>
      </w:pPr>
      <w:r w:rsidRPr="00BC15FD">
        <w:rPr>
          <w:rFonts w:ascii="Verdana" w:hAnsi="Verdana"/>
          <w:color w:val="00B050"/>
          <w:sz w:val="20"/>
          <w:szCs w:val="20"/>
        </w:rPr>
        <w:t>Motion</w:t>
      </w:r>
      <w:r w:rsidR="00C93692" w:rsidRPr="00BC15FD">
        <w:rPr>
          <w:rFonts w:ascii="Verdana" w:hAnsi="Verdana"/>
          <w:color w:val="00B050"/>
          <w:sz w:val="20"/>
          <w:szCs w:val="20"/>
        </w:rPr>
        <w:t xml:space="preserve"> to approve</w:t>
      </w:r>
      <w:r w:rsidR="00C93692">
        <w:rPr>
          <w:rFonts w:ascii="Verdana" w:hAnsi="Verdana"/>
          <w:color w:val="auto"/>
          <w:sz w:val="20"/>
          <w:szCs w:val="20"/>
        </w:rPr>
        <w:t xml:space="preserve">: </w:t>
      </w:r>
      <w:r w:rsidR="00A872DB">
        <w:rPr>
          <w:rFonts w:ascii="Verdana" w:hAnsi="Verdana"/>
          <w:color w:val="auto"/>
          <w:sz w:val="20"/>
          <w:szCs w:val="20"/>
        </w:rPr>
        <w:t>1st: Bob Hildenbrand, 2nd: Sue Borkovich</w:t>
      </w:r>
      <w:r w:rsidR="009C118C">
        <w:rPr>
          <w:rFonts w:ascii="Verdana" w:hAnsi="Verdana"/>
          <w:color w:val="auto"/>
          <w:sz w:val="20"/>
          <w:szCs w:val="20"/>
        </w:rPr>
        <w:t xml:space="preserve"> </w:t>
      </w:r>
      <w:r w:rsidR="00891E76" w:rsidRPr="00891E7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772DBAFE" w14:textId="77777777" w:rsidR="005B066D" w:rsidRDefault="005B066D" w:rsidP="005B066D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44E1B12" w14:textId="78B8AB78" w:rsidR="00F8554C" w:rsidRPr="0092491C" w:rsidRDefault="007C77E9" w:rsidP="00E63CB9">
      <w:pPr>
        <w:pStyle w:val="Default"/>
        <w:numPr>
          <w:ilvl w:val="0"/>
          <w:numId w:val="22"/>
        </w:numPr>
        <w:rPr>
          <w:rFonts w:ascii="Verdana" w:hAnsi="Verdana"/>
          <w:color w:val="00B050"/>
          <w:sz w:val="20"/>
          <w:szCs w:val="20"/>
        </w:rPr>
      </w:pPr>
      <w:r w:rsidRPr="00B06D75">
        <w:rPr>
          <w:rFonts w:ascii="Verdana" w:hAnsi="Verdana"/>
          <w:color w:val="auto"/>
          <w:sz w:val="20"/>
          <w:szCs w:val="20"/>
        </w:rPr>
        <w:t>Tabled d</w:t>
      </w:r>
      <w:r w:rsidR="00945C95" w:rsidRPr="00B06D75">
        <w:rPr>
          <w:rFonts w:ascii="Verdana" w:hAnsi="Verdana"/>
          <w:color w:val="auto"/>
          <w:sz w:val="20"/>
          <w:szCs w:val="20"/>
        </w:rPr>
        <w:t>iscuss</w:t>
      </w:r>
      <w:r w:rsidR="00C44756" w:rsidRPr="00B06D75">
        <w:rPr>
          <w:rFonts w:ascii="Verdana" w:hAnsi="Verdana"/>
          <w:color w:val="auto"/>
          <w:sz w:val="20"/>
          <w:szCs w:val="20"/>
        </w:rPr>
        <w:t xml:space="preserve">ion of </w:t>
      </w:r>
      <w:r w:rsidR="00945C95" w:rsidRPr="0092491C">
        <w:rPr>
          <w:rFonts w:ascii="Verdana" w:hAnsi="Verdana"/>
          <w:color w:val="auto"/>
          <w:sz w:val="20"/>
          <w:szCs w:val="20"/>
        </w:rPr>
        <w:t xml:space="preserve">changing </w:t>
      </w:r>
      <w:r w:rsidR="003E6EBB" w:rsidRPr="0092491C">
        <w:rPr>
          <w:rFonts w:ascii="Verdana" w:hAnsi="Verdana"/>
          <w:color w:val="auto"/>
          <w:sz w:val="20"/>
          <w:szCs w:val="20"/>
        </w:rPr>
        <w:t xml:space="preserve">our S&amp;T Bank </w:t>
      </w:r>
      <w:r w:rsidR="00D8459D" w:rsidRPr="0092491C">
        <w:rPr>
          <w:rFonts w:ascii="Verdana" w:hAnsi="Verdana"/>
          <w:color w:val="auto"/>
          <w:sz w:val="20"/>
          <w:szCs w:val="20"/>
        </w:rPr>
        <w:t xml:space="preserve">from </w:t>
      </w:r>
      <w:r w:rsidR="00F359D0" w:rsidRPr="0092491C">
        <w:rPr>
          <w:rFonts w:ascii="Verdana" w:hAnsi="Verdana"/>
          <w:color w:val="auto"/>
          <w:sz w:val="20"/>
          <w:szCs w:val="20"/>
        </w:rPr>
        <w:t xml:space="preserve">Small Business </w:t>
      </w:r>
      <w:r w:rsidR="00EA5A0F" w:rsidRPr="0092491C">
        <w:rPr>
          <w:rFonts w:ascii="Verdana" w:hAnsi="Verdana"/>
          <w:color w:val="auto"/>
          <w:sz w:val="20"/>
          <w:szCs w:val="20"/>
        </w:rPr>
        <w:t xml:space="preserve">Online </w:t>
      </w:r>
      <w:r w:rsidR="00F359D0" w:rsidRPr="0092491C">
        <w:rPr>
          <w:rFonts w:ascii="Verdana" w:hAnsi="Verdana"/>
          <w:color w:val="auto"/>
          <w:sz w:val="20"/>
          <w:szCs w:val="20"/>
        </w:rPr>
        <w:t>to Business Online.</w:t>
      </w:r>
      <w:r w:rsidR="009A4247" w:rsidRPr="0092491C">
        <w:rPr>
          <w:rFonts w:ascii="Verdana" w:hAnsi="Verdana"/>
          <w:color w:val="auto"/>
          <w:sz w:val="20"/>
          <w:szCs w:val="20"/>
        </w:rPr>
        <w:t xml:space="preserve"> </w:t>
      </w:r>
      <w:r w:rsidR="00100787" w:rsidRPr="0092491C">
        <w:rPr>
          <w:rFonts w:ascii="Verdana" w:hAnsi="Verdana"/>
          <w:color w:val="auto"/>
          <w:sz w:val="20"/>
          <w:szCs w:val="20"/>
        </w:rPr>
        <w:t xml:space="preserve">Cheryl Hale will contact </w:t>
      </w:r>
      <w:r w:rsidR="008420D3" w:rsidRPr="0092491C">
        <w:rPr>
          <w:rFonts w:ascii="Verdana" w:hAnsi="Verdana"/>
          <w:color w:val="auto"/>
          <w:sz w:val="20"/>
          <w:szCs w:val="20"/>
        </w:rPr>
        <w:t>Steve at 1</w:t>
      </w:r>
      <w:r w:rsidR="008420D3" w:rsidRPr="0092491C">
        <w:rPr>
          <w:rFonts w:ascii="Verdana" w:hAnsi="Verdana"/>
          <w:color w:val="auto"/>
          <w:sz w:val="20"/>
          <w:szCs w:val="20"/>
          <w:vertAlign w:val="superscript"/>
        </w:rPr>
        <w:t>st</w:t>
      </w:r>
      <w:r w:rsidR="008420D3" w:rsidRPr="0092491C">
        <w:rPr>
          <w:rFonts w:ascii="Verdana" w:hAnsi="Verdana"/>
          <w:color w:val="auto"/>
          <w:sz w:val="20"/>
          <w:szCs w:val="20"/>
        </w:rPr>
        <w:t xml:space="preserve"> </w:t>
      </w:r>
      <w:r w:rsidR="005F43D9" w:rsidRPr="0092491C">
        <w:rPr>
          <w:rFonts w:ascii="Verdana" w:hAnsi="Verdana"/>
          <w:color w:val="auto"/>
          <w:sz w:val="20"/>
          <w:szCs w:val="20"/>
        </w:rPr>
        <w:t>Commonwealth</w:t>
      </w:r>
      <w:r w:rsidR="008420D3" w:rsidRPr="0092491C">
        <w:rPr>
          <w:rFonts w:ascii="Verdana" w:hAnsi="Verdana"/>
          <w:color w:val="auto"/>
          <w:sz w:val="20"/>
          <w:szCs w:val="20"/>
        </w:rPr>
        <w:t xml:space="preserve"> </w:t>
      </w:r>
      <w:r w:rsidR="005F43D9" w:rsidRPr="0092491C">
        <w:rPr>
          <w:rFonts w:ascii="Verdana" w:hAnsi="Verdana"/>
          <w:color w:val="auto"/>
          <w:sz w:val="20"/>
          <w:szCs w:val="20"/>
        </w:rPr>
        <w:t>to compare options</w:t>
      </w:r>
      <w:r w:rsidR="0092491C" w:rsidRPr="0092491C">
        <w:rPr>
          <w:rFonts w:ascii="Verdana" w:hAnsi="Verdana"/>
          <w:color w:val="auto"/>
          <w:sz w:val="20"/>
          <w:szCs w:val="20"/>
        </w:rPr>
        <w:t>.</w:t>
      </w:r>
    </w:p>
    <w:p w14:paraId="5C91F769" w14:textId="77777777" w:rsidR="00043FF9" w:rsidRDefault="00043FF9" w:rsidP="0045139D">
      <w:pPr>
        <w:pStyle w:val="Default"/>
        <w:ind w:firstLine="720"/>
        <w:rPr>
          <w:rFonts w:ascii="Verdana" w:hAnsi="Verdana"/>
          <w:color w:val="00B050"/>
          <w:sz w:val="20"/>
          <w:szCs w:val="20"/>
        </w:rPr>
      </w:pPr>
    </w:p>
    <w:p w14:paraId="274D3A1F" w14:textId="68A6EE4A" w:rsidR="009A1AC0" w:rsidRDefault="00891E76" w:rsidP="00A53C49">
      <w:pPr>
        <w:pStyle w:val="Default"/>
        <w:numPr>
          <w:ilvl w:val="0"/>
          <w:numId w:val="27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Tabled dis</w:t>
      </w:r>
      <w:r w:rsidR="009A1AC0" w:rsidRPr="00A075BA">
        <w:rPr>
          <w:rFonts w:ascii="Verdana" w:hAnsi="Verdana"/>
          <w:color w:val="auto"/>
          <w:sz w:val="20"/>
          <w:szCs w:val="20"/>
        </w:rPr>
        <w:t>cuss</w:t>
      </w:r>
      <w:r w:rsidR="004A2FEE">
        <w:rPr>
          <w:rFonts w:ascii="Verdana" w:hAnsi="Verdana"/>
          <w:color w:val="auto"/>
          <w:sz w:val="20"/>
          <w:szCs w:val="20"/>
        </w:rPr>
        <w:t xml:space="preserve">ion of </w:t>
      </w:r>
      <w:r w:rsidR="008A637C" w:rsidRPr="00A075BA">
        <w:rPr>
          <w:rFonts w:ascii="Verdana" w:hAnsi="Verdana"/>
          <w:color w:val="auto"/>
          <w:sz w:val="20"/>
          <w:szCs w:val="20"/>
        </w:rPr>
        <w:t xml:space="preserve">joining litigation with </w:t>
      </w:r>
      <w:r w:rsidR="00016CAB" w:rsidRPr="00A075BA">
        <w:rPr>
          <w:rFonts w:ascii="Verdana" w:hAnsi="Verdana"/>
          <w:color w:val="auto"/>
          <w:sz w:val="20"/>
          <w:szCs w:val="20"/>
        </w:rPr>
        <w:t>Yough</w:t>
      </w:r>
      <w:r w:rsidR="008A637C" w:rsidRPr="00A075BA">
        <w:rPr>
          <w:rFonts w:ascii="Verdana" w:hAnsi="Verdana"/>
          <w:color w:val="auto"/>
          <w:sz w:val="20"/>
          <w:szCs w:val="20"/>
        </w:rPr>
        <w:t xml:space="preserve"> School District </w:t>
      </w:r>
      <w:r w:rsidR="008732E7" w:rsidRPr="00A075BA">
        <w:rPr>
          <w:rFonts w:ascii="Verdana" w:hAnsi="Verdana"/>
          <w:color w:val="auto"/>
          <w:sz w:val="20"/>
          <w:szCs w:val="20"/>
        </w:rPr>
        <w:t xml:space="preserve">as well as the County </w:t>
      </w:r>
      <w:r w:rsidR="005A30B4" w:rsidRPr="00A075BA">
        <w:rPr>
          <w:rFonts w:ascii="Verdana" w:hAnsi="Verdana"/>
          <w:color w:val="auto"/>
          <w:sz w:val="20"/>
          <w:szCs w:val="20"/>
        </w:rPr>
        <w:t xml:space="preserve">Solicitor </w:t>
      </w:r>
      <w:r w:rsidR="006F7DED" w:rsidRPr="00A075BA">
        <w:rPr>
          <w:rFonts w:ascii="Verdana" w:hAnsi="Verdana"/>
          <w:color w:val="auto"/>
          <w:sz w:val="20"/>
          <w:szCs w:val="20"/>
        </w:rPr>
        <w:t>towards John Fassett</w:t>
      </w:r>
      <w:r w:rsidR="004A2FEE">
        <w:rPr>
          <w:rFonts w:ascii="Verdana" w:hAnsi="Verdana"/>
          <w:color w:val="auto"/>
          <w:sz w:val="20"/>
          <w:szCs w:val="20"/>
        </w:rPr>
        <w:t xml:space="preserve"> until we </w:t>
      </w:r>
      <w:r w:rsidR="007B3BF6">
        <w:rPr>
          <w:rFonts w:ascii="Verdana" w:hAnsi="Verdana"/>
          <w:color w:val="auto"/>
          <w:sz w:val="20"/>
          <w:szCs w:val="20"/>
        </w:rPr>
        <w:t xml:space="preserve">find out if they are </w:t>
      </w:r>
      <w:r w:rsidR="00F140BC">
        <w:rPr>
          <w:rFonts w:ascii="Verdana" w:hAnsi="Verdana"/>
          <w:color w:val="auto"/>
          <w:sz w:val="20"/>
          <w:szCs w:val="20"/>
        </w:rPr>
        <w:t>proceeding with their litigation.</w:t>
      </w:r>
      <w:r w:rsidR="006F7DED" w:rsidRPr="00A075BA">
        <w:rPr>
          <w:rFonts w:ascii="Verdana" w:hAnsi="Verdana"/>
          <w:color w:val="auto"/>
          <w:sz w:val="20"/>
          <w:szCs w:val="20"/>
        </w:rPr>
        <w:t xml:space="preserve"> </w:t>
      </w:r>
      <w:r w:rsidR="001A1522">
        <w:rPr>
          <w:rFonts w:ascii="Verdana" w:hAnsi="Verdana"/>
          <w:color w:val="auto"/>
          <w:sz w:val="20"/>
          <w:szCs w:val="20"/>
        </w:rPr>
        <w:t xml:space="preserve"> </w:t>
      </w:r>
    </w:p>
    <w:p w14:paraId="2BA9A76D" w14:textId="77777777" w:rsidR="009A1AC0" w:rsidRDefault="009A1AC0" w:rsidP="001A1522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6FD64C20" w14:textId="4A62B862" w:rsidR="00043FF9" w:rsidRDefault="00043FF9" w:rsidP="00A53C49">
      <w:pPr>
        <w:pStyle w:val="Default"/>
        <w:numPr>
          <w:ilvl w:val="0"/>
          <w:numId w:val="27"/>
        </w:numPr>
        <w:rPr>
          <w:rFonts w:ascii="Verdana" w:hAnsi="Verdana"/>
          <w:color w:val="auto"/>
          <w:sz w:val="20"/>
          <w:szCs w:val="20"/>
        </w:rPr>
      </w:pPr>
      <w:r w:rsidRPr="00B06D75">
        <w:rPr>
          <w:rFonts w:ascii="Verdana" w:hAnsi="Verdana"/>
          <w:color w:val="auto"/>
          <w:sz w:val="20"/>
          <w:szCs w:val="20"/>
        </w:rPr>
        <w:t>Discuss new Park enhancements.</w:t>
      </w:r>
      <w:r w:rsidR="00AC3182" w:rsidRPr="00B06D75">
        <w:rPr>
          <w:rFonts w:ascii="Verdana" w:hAnsi="Verdana"/>
          <w:color w:val="auto"/>
          <w:sz w:val="20"/>
          <w:szCs w:val="20"/>
        </w:rPr>
        <w:t xml:space="preserve"> </w:t>
      </w:r>
      <w:r w:rsidR="00AC3182">
        <w:rPr>
          <w:rFonts w:ascii="Verdana" w:hAnsi="Verdana"/>
          <w:color w:val="auto"/>
          <w:sz w:val="20"/>
          <w:szCs w:val="20"/>
        </w:rPr>
        <w:t>Suggestions for applying for grants</w:t>
      </w:r>
      <w:r w:rsidR="00656C80">
        <w:rPr>
          <w:rFonts w:ascii="Verdana" w:hAnsi="Verdana"/>
          <w:color w:val="auto"/>
          <w:sz w:val="20"/>
          <w:szCs w:val="20"/>
        </w:rPr>
        <w:t xml:space="preserve"> were</w:t>
      </w:r>
      <w:r w:rsidR="004047DD">
        <w:rPr>
          <w:rFonts w:ascii="Verdana" w:hAnsi="Verdana"/>
          <w:color w:val="auto"/>
          <w:sz w:val="20"/>
          <w:szCs w:val="20"/>
        </w:rPr>
        <w:t xml:space="preserve">, </w:t>
      </w:r>
      <w:r w:rsidR="00656C80">
        <w:rPr>
          <w:rFonts w:ascii="Verdana" w:hAnsi="Verdana"/>
          <w:color w:val="auto"/>
          <w:sz w:val="20"/>
          <w:szCs w:val="20"/>
        </w:rPr>
        <w:t xml:space="preserve">new mulch </w:t>
      </w:r>
      <w:r w:rsidR="007E3C84">
        <w:rPr>
          <w:rFonts w:ascii="Verdana" w:hAnsi="Verdana"/>
          <w:color w:val="auto"/>
          <w:sz w:val="20"/>
          <w:szCs w:val="20"/>
        </w:rPr>
        <w:t xml:space="preserve">around kids areas, pickleball court, </w:t>
      </w:r>
      <w:r w:rsidR="00FF3D61">
        <w:rPr>
          <w:rFonts w:ascii="Verdana" w:hAnsi="Verdana"/>
          <w:color w:val="auto"/>
          <w:sz w:val="20"/>
          <w:szCs w:val="20"/>
        </w:rPr>
        <w:t xml:space="preserve">expand parking lot to make handicap accessible, </w:t>
      </w:r>
      <w:r w:rsidR="00D82DB5">
        <w:rPr>
          <w:rFonts w:ascii="Verdana" w:hAnsi="Verdana"/>
          <w:color w:val="auto"/>
          <w:sz w:val="20"/>
          <w:szCs w:val="20"/>
        </w:rPr>
        <w:t>fi</w:t>
      </w:r>
      <w:r w:rsidR="003E5D44">
        <w:rPr>
          <w:rFonts w:ascii="Verdana" w:hAnsi="Verdana"/>
          <w:color w:val="auto"/>
          <w:sz w:val="20"/>
          <w:szCs w:val="20"/>
        </w:rPr>
        <w:t>x bridge, basketball court,</w:t>
      </w:r>
      <w:r w:rsidR="00AA37B2">
        <w:rPr>
          <w:rFonts w:ascii="Verdana" w:hAnsi="Verdana"/>
          <w:color w:val="auto"/>
          <w:sz w:val="20"/>
          <w:szCs w:val="20"/>
        </w:rPr>
        <w:t xml:space="preserve"> lights,</w:t>
      </w:r>
      <w:r w:rsidR="007D4692">
        <w:rPr>
          <w:rFonts w:ascii="Verdana" w:hAnsi="Verdana"/>
          <w:color w:val="auto"/>
          <w:sz w:val="20"/>
          <w:szCs w:val="20"/>
        </w:rPr>
        <w:t xml:space="preserve"> merry-go-round</w:t>
      </w:r>
      <w:r w:rsidR="003E5D44">
        <w:rPr>
          <w:rFonts w:ascii="Verdana" w:hAnsi="Verdana"/>
          <w:color w:val="auto"/>
          <w:sz w:val="20"/>
          <w:szCs w:val="20"/>
        </w:rPr>
        <w:t xml:space="preserve"> </w:t>
      </w:r>
      <w:r w:rsidR="00B82544">
        <w:rPr>
          <w:rFonts w:ascii="Verdana" w:hAnsi="Verdana"/>
          <w:color w:val="auto"/>
          <w:sz w:val="20"/>
          <w:szCs w:val="20"/>
        </w:rPr>
        <w:t xml:space="preserve">strengthen flag pole, </w:t>
      </w:r>
    </w:p>
    <w:p w14:paraId="4F2EA030" w14:textId="77777777" w:rsidR="00BA3DD9" w:rsidRDefault="00BA3DD9" w:rsidP="00BA3DD9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66BEA0B" w14:textId="21275CC2" w:rsidR="00BA3DD9" w:rsidRPr="00B06D75" w:rsidRDefault="004419F7" w:rsidP="005F1E14">
      <w:pPr>
        <w:pStyle w:val="Default"/>
        <w:numPr>
          <w:ilvl w:val="0"/>
          <w:numId w:val="27"/>
        </w:numPr>
        <w:rPr>
          <w:rFonts w:ascii="Verdana" w:hAnsi="Verdana"/>
          <w:color w:val="auto"/>
          <w:sz w:val="20"/>
          <w:szCs w:val="20"/>
        </w:rPr>
      </w:pPr>
      <w:r w:rsidRPr="00B06D75">
        <w:rPr>
          <w:rFonts w:ascii="Verdana" w:hAnsi="Verdana"/>
          <w:color w:val="auto"/>
          <w:sz w:val="20"/>
          <w:szCs w:val="20"/>
        </w:rPr>
        <w:t xml:space="preserve">Council </w:t>
      </w:r>
      <w:r w:rsidR="0086623A" w:rsidRPr="00B06D75">
        <w:rPr>
          <w:rFonts w:ascii="Verdana" w:hAnsi="Verdana"/>
          <w:color w:val="auto"/>
          <w:sz w:val="20"/>
          <w:szCs w:val="20"/>
        </w:rPr>
        <w:t>vetoed a</w:t>
      </w:r>
      <w:r w:rsidR="00BA24F9" w:rsidRPr="00B06D75">
        <w:rPr>
          <w:rFonts w:ascii="Verdana" w:hAnsi="Verdana"/>
          <w:color w:val="auto"/>
          <w:sz w:val="20"/>
          <w:szCs w:val="20"/>
        </w:rPr>
        <w:t xml:space="preserve"> </w:t>
      </w:r>
      <w:r w:rsidR="008123E5" w:rsidRPr="00B06D75">
        <w:rPr>
          <w:rFonts w:ascii="Verdana" w:hAnsi="Verdana"/>
          <w:color w:val="auto"/>
          <w:sz w:val="20"/>
          <w:szCs w:val="20"/>
        </w:rPr>
        <w:t xml:space="preserve">donation </w:t>
      </w:r>
      <w:r w:rsidR="00BA24F9" w:rsidRPr="00B06D75">
        <w:rPr>
          <w:rFonts w:ascii="Verdana" w:hAnsi="Verdana"/>
          <w:color w:val="auto"/>
          <w:sz w:val="20"/>
          <w:szCs w:val="20"/>
        </w:rPr>
        <w:t>to</w:t>
      </w:r>
      <w:r w:rsidR="008123E5" w:rsidRPr="00B06D75">
        <w:rPr>
          <w:rFonts w:ascii="Verdana" w:hAnsi="Verdana"/>
          <w:color w:val="auto"/>
          <w:sz w:val="20"/>
          <w:szCs w:val="20"/>
        </w:rPr>
        <w:t xml:space="preserve"> Westmoreland County Boroughs Association, </w:t>
      </w:r>
      <w:r w:rsidR="00B25F90" w:rsidRPr="00B06D75">
        <w:rPr>
          <w:rFonts w:ascii="Verdana" w:hAnsi="Verdana"/>
          <w:color w:val="auto"/>
          <w:sz w:val="20"/>
          <w:szCs w:val="20"/>
        </w:rPr>
        <w:t xml:space="preserve">quarter (1/4) page </w:t>
      </w:r>
      <w:r w:rsidR="005C7D9E" w:rsidRPr="00B06D75">
        <w:rPr>
          <w:rFonts w:ascii="Verdana" w:hAnsi="Verdana"/>
          <w:color w:val="auto"/>
          <w:sz w:val="20"/>
          <w:szCs w:val="20"/>
        </w:rPr>
        <w:t>with a cost of $55.00.</w:t>
      </w:r>
      <w:r w:rsidR="0086623A" w:rsidRPr="00B06D75">
        <w:rPr>
          <w:rFonts w:ascii="Verdana" w:hAnsi="Verdana"/>
          <w:color w:val="auto"/>
          <w:sz w:val="20"/>
          <w:szCs w:val="20"/>
        </w:rPr>
        <w:t xml:space="preserve"> </w:t>
      </w:r>
      <w:r w:rsidR="00487CC4" w:rsidRPr="00B06D75">
        <w:rPr>
          <w:rFonts w:ascii="Verdana" w:hAnsi="Verdana"/>
          <w:color w:val="auto"/>
          <w:sz w:val="20"/>
          <w:szCs w:val="20"/>
        </w:rPr>
        <w:t xml:space="preserve">Did discuss </w:t>
      </w:r>
      <w:r w:rsidR="00BC33DD" w:rsidRPr="00B06D75">
        <w:rPr>
          <w:rFonts w:ascii="Verdana" w:hAnsi="Verdana"/>
          <w:color w:val="auto"/>
          <w:sz w:val="20"/>
          <w:szCs w:val="20"/>
        </w:rPr>
        <w:t>becoming</w:t>
      </w:r>
      <w:r w:rsidR="00487CC4" w:rsidRPr="00B06D75">
        <w:rPr>
          <w:rFonts w:ascii="Verdana" w:hAnsi="Verdana"/>
          <w:color w:val="auto"/>
          <w:sz w:val="20"/>
          <w:szCs w:val="20"/>
        </w:rPr>
        <w:t xml:space="preserve"> a member. Cheryl Hale will </w:t>
      </w:r>
      <w:r w:rsidR="00BC33DD" w:rsidRPr="00B06D75">
        <w:rPr>
          <w:rFonts w:ascii="Verdana" w:hAnsi="Verdana"/>
          <w:color w:val="auto"/>
          <w:sz w:val="20"/>
          <w:szCs w:val="20"/>
        </w:rPr>
        <w:t xml:space="preserve">contact WCBA. </w:t>
      </w:r>
    </w:p>
    <w:p w14:paraId="614FD3B8" w14:textId="77777777" w:rsidR="000340D3" w:rsidRPr="00B06D75" w:rsidRDefault="000340D3" w:rsidP="000340D3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3CBD1E4E" w14:textId="0186D9FE" w:rsidR="000340D3" w:rsidRPr="00B06D75" w:rsidRDefault="00270A1A" w:rsidP="00A53C49">
      <w:pPr>
        <w:pStyle w:val="Default"/>
        <w:numPr>
          <w:ilvl w:val="0"/>
          <w:numId w:val="27"/>
        </w:numPr>
        <w:rPr>
          <w:rFonts w:ascii="Verdana" w:hAnsi="Verdana"/>
          <w:color w:val="auto"/>
          <w:sz w:val="20"/>
          <w:szCs w:val="20"/>
        </w:rPr>
      </w:pPr>
      <w:r w:rsidRPr="00B06D75">
        <w:rPr>
          <w:rFonts w:ascii="Verdana" w:hAnsi="Verdana"/>
          <w:color w:val="auto"/>
          <w:sz w:val="20"/>
          <w:szCs w:val="20"/>
        </w:rPr>
        <w:t>Tabled d</w:t>
      </w:r>
      <w:r w:rsidR="000340D3" w:rsidRPr="00B06D75">
        <w:rPr>
          <w:rFonts w:ascii="Verdana" w:hAnsi="Verdana"/>
          <w:color w:val="auto"/>
          <w:sz w:val="20"/>
          <w:szCs w:val="20"/>
        </w:rPr>
        <w:t xml:space="preserve">iscussion of sealing walking track at </w:t>
      </w:r>
      <w:r w:rsidR="00EF1F25" w:rsidRPr="00B06D75">
        <w:rPr>
          <w:rFonts w:ascii="Verdana" w:hAnsi="Verdana"/>
          <w:color w:val="auto"/>
          <w:sz w:val="20"/>
          <w:szCs w:val="20"/>
        </w:rPr>
        <w:t>Borough</w:t>
      </w:r>
      <w:r w:rsidR="000340D3" w:rsidRPr="00B06D75">
        <w:rPr>
          <w:rFonts w:ascii="Verdana" w:hAnsi="Verdana"/>
          <w:color w:val="auto"/>
          <w:sz w:val="20"/>
          <w:szCs w:val="20"/>
        </w:rPr>
        <w:t xml:space="preserve"> </w:t>
      </w:r>
      <w:r w:rsidR="00BA3DD9" w:rsidRPr="00B06D75">
        <w:rPr>
          <w:rFonts w:ascii="Verdana" w:hAnsi="Verdana"/>
          <w:color w:val="auto"/>
          <w:sz w:val="20"/>
          <w:szCs w:val="20"/>
        </w:rPr>
        <w:t>P</w:t>
      </w:r>
      <w:r w:rsidR="000340D3" w:rsidRPr="00B06D75">
        <w:rPr>
          <w:rFonts w:ascii="Verdana" w:hAnsi="Verdana"/>
          <w:color w:val="auto"/>
          <w:sz w:val="20"/>
          <w:szCs w:val="20"/>
        </w:rPr>
        <w:t xml:space="preserve">ark. </w:t>
      </w:r>
      <w:r w:rsidR="00755FAF" w:rsidRPr="00B06D75">
        <w:rPr>
          <w:rFonts w:ascii="Verdana" w:hAnsi="Verdana"/>
          <w:color w:val="auto"/>
          <w:sz w:val="20"/>
          <w:szCs w:val="20"/>
        </w:rPr>
        <w:t>Need to look into what needs to be done</w:t>
      </w:r>
      <w:r w:rsidR="005D31DE" w:rsidRPr="00B06D75">
        <w:rPr>
          <w:rFonts w:ascii="Verdana" w:hAnsi="Verdana"/>
          <w:color w:val="auto"/>
          <w:sz w:val="20"/>
          <w:szCs w:val="20"/>
        </w:rPr>
        <w:t xml:space="preserve">. Need to contact Trader </w:t>
      </w:r>
      <w:r w:rsidR="00A74F54" w:rsidRPr="00B06D75">
        <w:rPr>
          <w:rFonts w:ascii="Verdana" w:hAnsi="Verdana"/>
          <w:color w:val="auto"/>
          <w:sz w:val="20"/>
          <w:szCs w:val="20"/>
        </w:rPr>
        <w:t xml:space="preserve">Seal Coating. </w:t>
      </w:r>
    </w:p>
    <w:p w14:paraId="4D806FED" w14:textId="77777777" w:rsidR="00FD473E" w:rsidRPr="00B06D75" w:rsidRDefault="00FD473E" w:rsidP="002438B1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7214654B" w14:textId="6354EB89" w:rsidR="000716E6" w:rsidRPr="00B06D75" w:rsidRDefault="007038EE" w:rsidP="009F0EA4">
      <w:pPr>
        <w:pStyle w:val="Default"/>
        <w:numPr>
          <w:ilvl w:val="0"/>
          <w:numId w:val="25"/>
        </w:numPr>
        <w:rPr>
          <w:rFonts w:ascii="Verdana" w:hAnsi="Verdana"/>
          <w:color w:val="auto"/>
          <w:sz w:val="20"/>
          <w:szCs w:val="20"/>
        </w:rPr>
      </w:pPr>
      <w:r w:rsidRPr="00B06D75">
        <w:rPr>
          <w:rFonts w:ascii="Verdana" w:hAnsi="Verdana"/>
          <w:color w:val="auto"/>
          <w:sz w:val="20"/>
          <w:szCs w:val="20"/>
        </w:rPr>
        <w:t xml:space="preserve">Council tabled </w:t>
      </w:r>
      <w:r w:rsidR="000716E6" w:rsidRPr="00B06D75">
        <w:rPr>
          <w:rFonts w:ascii="Verdana" w:hAnsi="Verdana"/>
          <w:color w:val="auto"/>
          <w:sz w:val="20"/>
          <w:szCs w:val="20"/>
        </w:rPr>
        <w:t>bidding for Storm Drain Cleaning</w:t>
      </w:r>
      <w:r w:rsidR="00F006E1" w:rsidRPr="00B06D75">
        <w:rPr>
          <w:rFonts w:ascii="Verdana" w:hAnsi="Verdana"/>
          <w:color w:val="auto"/>
          <w:sz w:val="20"/>
          <w:szCs w:val="20"/>
        </w:rPr>
        <w:t xml:space="preserve"> and Roadway sweeping</w:t>
      </w:r>
      <w:r w:rsidR="003234EE" w:rsidRPr="00B06D75">
        <w:rPr>
          <w:rFonts w:ascii="Verdana" w:hAnsi="Verdana"/>
          <w:color w:val="auto"/>
          <w:sz w:val="20"/>
          <w:szCs w:val="20"/>
        </w:rPr>
        <w:t xml:space="preserve"> till next month. Need to </w:t>
      </w:r>
      <w:r w:rsidR="00413575" w:rsidRPr="00B06D75">
        <w:rPr>
          <w:rFonts w:ascii="Verdana" w:hAnsi="Verdana"/>
          <w:color w:val="auto"/>
          <w:sz w:val="20"/>
          <w:szCs w:val="20"/>
        </w:rPr>
        <w:t>investigate</w:t>
      </w:r>
      <w:r w:rsidR="003234EE" w:rsidRPr="00B06D75">
        <w:rPr>
          <w:rFonts w:ascii="Verdana" w:hAnsi="Verdana"/>
          <w:color w:val="auto"/>
          <w:sz w:val="20"/>
          <w:szCs w:val="20"/>
        </w:rPr>
        <w:t xml:space="preserve"> what needs done</w:t>
      </w:r>
      <w:r w:rsidR="0066682F" w:rsidRPr="00B06D75">
        <w:rPr>
          <w:rFonts w:ascii="Verdana" w:hAnsi="Verdana"/>
          <w:color w:val="auto"/>
          <w:sz w:val="20"/>
          <w:szCs w:val="20"/>
        </w:rPr>
        <w:t xml:space="preserve"> and talk to Brandon Firestone </w:t>
      </w:r>
      <w:r w:rsidR="00A26A34" w:rsidRPr="00B06D75">
        <w:rPr>
          <w:rFonts w:ascii="Verdana" w:hAnsi="Verdana"/>
          <w:color w:val="auto"/>
          <w:sz w:val="20"/>
          <w:szCs w:val="20"/>
        </w:rPr>
        <w:t>(Liquid Fuels)</w:t>
      </w:r>
    </w:p>
    <w:p w14:paraId="06918EE9" w14:textId="77777777" w:rsidR="000716E6" w:rsidRPr="00B06D75" w:rsidRDefault="000716E6" w:rsidP="002438B1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523AEC36" w14:textId="09988E5C" w:rsidR="00346E81" w:rsidRPr="0052474A" w:rsidRDefault="007B3ADD" w:rsidP="0052474A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B06D75">
        <w:rPr>
          <w:rFonts w:ascii="Verdana" w:hAnsi="Verdana"/>
          <w:color w:val="auto"/>
          <w:sz w:val="20"/>
          <w:szCs w:val="20"/>
        </w:rPr>
        <w:t>P</w:t>
      </w:r>
      <w:r w:rsidR="00CC0AB4" w:rsidRPr="00B06D75">
        <w:rPr>
          <w:rFonts w:ascii="Verdana" w:hAnsi="Verdana"/>
          <w:color w:val="auto"/>
          <w:sz w:val="20"/>
          <w:szCs w:val="20"/>
        </w:rPr>
        <w:t xml:space="preserve">lacing advertisement for Grass </w:t>
      </w:r>
      <w:r w:rsidR="00CC0AB4" w:rsidRPr="0001719C">
        <w:rPr>
          <w:rFonts w:ascii="Verdana" w:hAnsi="Verdana"/>
          <w:color w:val="auto"/>
          <w:sz w:val="20"/>
          <w:szCs w:val="20"/>
        </w:rPr>
        <w:t xml:space="preserve">Mowing </w:t>
      </w:r>
      <w:r w:rsidR="004904FD">
        <w:rPr>
          <w:rFonts w:ascii="Verdana" w:hAnsi="Verdana"/>
          <w:color w:val="auto"/>
          <w:sz w:val="20"/>
          <w:szCs w:val="20"/>
        </w:rPr>
        <w:t xml:space="preserve">for </w:t>
      </w:r>
      <w:r w:rsidR="00CC0AB4" w:rsidRPr="0001719C">
        <w:rPr>
          <w:rFonts w:ascii="Verdana" w:hAnsi="Verdana"/>
          <w:color w:val="auto"/>
          <w:sz w:val="20"/>
          <w:szCs w:val="20"/>
        </w:rPr>
        <w:t xml:space="preserve">the </w:t>
      </w:r>
      <w:r w:rsidR="0052474A">
        <w:rPr>
          <w:rFonts w:ascii="Verdana" w:hAnsi="Verdana"/>
          <w:color w:val="auto"/>
          <w:sz w:val="20"/>
          <w:szCs w:val="20"/>
        </w:rPr>
        <w:t>2025 season was approved.</w:t>
      </w:r>
    </w:p>
    <w:p w14:paraId="04025C57" w14:textId="23781E9B" w:rsidR="00F042F5" w:rsidRPr="00E275C3" w:rsidRDefault="00F042F5" w:rsidP="00346E81">
      <w:pPr>
        <w:pStyle w:val="Default"/>
        <w:ind w:firstLine="720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1st: Bob Hildenbrand, 2nd: Sue Borkovich </w:t>
      </w:r>
      <w:r w:rsidRPr="00180302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699D355E" w14:textId="77777777" w:rsidR="00F042F5" w:rsidRPr="00E275C3" w:rsidRDefault="00F042F5" w:rsidP="00F042F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4D" w14:textId="29370CA2" w:rsidR="001C5360" w:rsidRPr="00E82E5E" w:rsidRDefault="001C5360" w:rsidP="00B06D75">
      <w:pPr>
        <w:pStyle w:val="Default"/>
        <w:rPr>
          <w:rFonts w:ascii="Verdana" w:hAnsi="Verdana"/>
          <w:color w:val="00B050"/>
          <w:sz w:val="20"/>
          <w:szCs w:val="20"/>
        </w:rPr>
      </w:pPr>
      <w:r w:rsidRPr="00E82E5E">
        <w:rPr>
          <w:rFonts w:ascii="Verdana" w:hAnsi="Verdana"/>
          <w:color w:val="00B050"/>
          <w:sz w:val="20"/>
          <w:szCs w:val="20"/>
        </w:rPr>
        <w:t xml:space="preserve">                                                         </w:t>
      </w:r>
    </w:p>
    <w:p w14:paraId="0F398866" w14:textId="01664C60" w:rsidR="00AA2972" w:rsidRPr="00BB7FFE" w:rsidRDefault="00A42A9B" w:rsidP="00AA2972">
      <w:pPr>
        <w:pStyle w:val="Default"/>
        <w:rPr>
          <w:rFonts w:ascii="Verdana" w:hAnsi="Verdana"/>
          <w:b/>
          <w:bCs/>
          <w:color w:val="FF0000"/>
          <w:sz w:val="20"/>
          <w:szCs w:val="20"/>
        </w:rPr>
      </w:pPr>
      <w:r w:rsidRPr="00BB7FFE">
        <w:rPr>
          <w:rFonts w:ascii="Verdana" w:hAnsi="Verdana"/>
          <w:b/>
          <w:bCs/>
          <w:sz w:val="20"/>
          <w:szCs w:val="20"/>
        </w:rPr>
        <w:t>Debit</w:t>
      </w:r>
      <w:r w:rsidR="002438B1" w:rsidRPr="00BB7FFE">
        <w:rPr>
          <w:rFonts w:ascii="Verdana" w:hAnsi="Verdana"/>
          <w:b/>
          <w:bCs/>
          <w:sz w:val="20"/>
          <w:szCs w:val="20"/>
        </w:rPr>
        <w:t xml:space="preserve"> Card Purchases </w:t>
      </w:r>
      <w:r w:rsidR="00B52281">
        <w:rPr>
          <w:rFonts w:ascii="Verdana" w:hAnsi="Verdana"/>
          <w:b/>
          <w:bCs/>
          <w:sz w:val="20"/>
          <w:szCs w:val="20"/>
        </w:rPr>
        <w:t>January</w:t>
      </w:r>
      <w:r w:rsidR="00F650D4" w:rsidRPr="00BB7FFE">
        <w:rPr>
          <w:rFonts w:ascii="Verdana" w:hAnsi="Verdana"/>
          <w:b/>
          <w:bCs/>
          <w:sz w:val="20"/>
          <w:szCs w:val="20"/>
        </w:rPr>
        <w:t xml:space="preserve"> </w:t>
      </w:r>
      <w:r w:rsidR="002438B1" w:rsidRPr="00BB7FFE">
        <w:rPr>
          <w:rFonts w:ascii="Verdana" w:hAnsi="Verdana"/>
          <w:b/>
          <w:bCs/>
          <w:sz w:val="20"/>
          <w:szCs w:val="20"/>
        </w:rPr>
        <w:t>202</w:t>
      </w:r>
      <w:r w:rsidR="002A0061">
        <w:rPr>
          <w:rFonts w:ascii="Verdana" w:hAnsi="Verdana"/>
          <w:b/>
          <w:bCs/>
          <w:sz w:val="20"/>
          <w:szCs w:val="20"/>
        </w:rPr>
        <w:t>5</w:t>
      </w:r>
      <w:r w:rsidR="00CD5AA5" w:rsidRPr="00BB7FFE">
        <w:rPr>
          <w:rFonts w:ascii="Verdana" w:hAnsi="Verdana"/>
          <w:b/>
          <w:bCs/>
          <w:sz w:val="20"/>
          <w:szCs w:val="20"/>
        </w:rPr>
        <w:t>:</w:t>
      </w:r>
      <w:r w:rsidR="00C55078" w:rsidRPr="00BB7FFE">
        <w:rPr>
          <w:rFonts w:ascii="Verdana" w:hAnsi="Verdana"/>
          <w:b/>
          <w:bCs/>
          <w:sz w:val="20"/>
          <w:szCs w:val="20"/>
        </w:rPr>
        <w:t xml:space="preserve"> </w:t>
      </w:r>
      <w:r w:rsidR="00BA70AD" w:rsidRPr="00BB7FFE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$ </w:t>
      </w:r>
      <w:r w:rsidR="000A4AD8" w:rsidRPr="00BB7FFE">
        <w:rPr>
          <w:rFonts w:ascii="Verdana" w:hAnsi="Verdana"/>
          <w:b/>
          <w:bCs/>
          <w:color w:val="FF0000"/>
          <w:sz w:val="20"/>
          <w:szCs w:val="20"/>
          <w:u w:val="single"/>
        </w:rPr>
        <w:t>389.91</w:t>
      </w:r>
    </w:p>
    <w:p w14:paraId="0F398879" w14:textId="48328ED9" w:rsidR="00A42A9B" w:rsidRDefault="004C4B84" w:rsidP="001F07D9">
      <w:pPr>
        <w:pStyle w:val="Default"/>
        <w:rPr>
          <w:rFonts w:ascii="Verdana" w:hAnsi="Verdana"/>
          <w:bCs/>
          <w:sz w:val="20"/>
          <w:szCs w:val="20"/>
        </w:rPr>
      </w:pPr>
      <w:r w:rsidRPr="00BB7FFE">
        <w:rPr>
          <w:rFonts w:ascii="Verdana" w:hAnsi="Verdana"/>
          <w:b/>
          <w:bCs/>
          <w:iCs/>
          <w:color w:val="00B050"/>
          <w:sz w:val="20"/>
          <w:szCs w:val="20"/>
        </w:rPr>
        <w:t xml:space="preserve">Motion to </w:t>
      </w:r>
      <w:r w:rsidR="00007178" w:rsidRPr="00BB7FFE">
        <w:rPr>
          <w:rFonts w:ascii="Verdana" w:hAnsi="Verdana"/>
          <w:b/>
          <w:bCs/>
          <w:iCs/>
          <w:color w:val="00B050"/>
          <w:sz w:val="20"/>
          <w:szCs w:val="20"/>
        </w:rPr>
        <w:t>Approve</w:t>
      </w:r>
      <w:r w:rsidR="009D5D17" w:rsidRPr="00BB7FFE">
        <w:rPr>
          <w:rFonts w:ascii="Verdana" w:hAnsi="Verdana"/>
          <w:b/>
          <w:bCs/>
          <w:iCs/>
          <w:color w:val="00B050"/>
          <w:sz w:val="20"/>
          <w:szCs w:val="20"/>
        </w:rPr>
        <w:t>:</w:t>
      </w:r>
      <w:r w:rsidRPr="00BB7FFE">
        <w:rPr>
          <w:rFonts w:ascii="Verdana" w:hAnsi="Verdana"/>
          <w:bCs/>
          <w:sz w:val="20"/>
          <w:szCs w:val="20"/>
        </w:rPr>
        <w:t xml:space="preserve"> Debit Card Transactions</w:t>
      </w:r>
    </w:p>
    <w:p w14:paraId="3327F9F4" w14:textId="5BE3D6DE" w:rsidR="00A35B82" w:rsidRPr="00FC5ADD" w:rsidRDefault="00FC5ADD" w:rsidP="001F07D9">
      <w:pPr>
        <w:pStyle w:val="Default"/>
        <w:rPr>
          <w:rFonts w:ascii="Verdana" w:hAnsi="Verdana"/>
          <w:b/>
          <w:sz w:val="20"/>
          <w:szCs w:val="20"/>
        </w:rPr>
      </w:pPr>
      <w:r w:rsidRPr="00FC5ADD">
        <w:rPr>
          <w:rFonts w:ascii="Verdana" w:hAnsi="Verdana"/>
          <w:bCs/>
          <w:color w:val="00B050"/>
          <w:sz w:val="20"/>
          <w:szCs w:val="20"/>
        </w:rPr>
        <w:t>1st</w:t>
      </w:r>
      <w:r w:rsidR="00A35B82" w:rsidRPr="00FC5ADD">
        <w:rPr>
          <w:rFonts w:ascii="Verdana" w:hAnsi="Verdana"/>
          <w:bCs/>
          <w:color w:val="00B050"/>
          <w:sz w:val="20"/>
          <w:szCs w:val="20"/>
        </w:rPr>
        <w:t>:</w:t>
      </w:r>
      <w:r w:rsidRPr="00FC5ADD">
        <w:rPr>
          <w:rFonts w:ascii="Verdana" w:hAnsi="Verdana"/>
          <w:bCs/>
          <w:color w:val="00B050"/>
          <w:sz w:val="20"/>
          <w:szCs w:val="20"/>
        </w:rPr>
        <w:t xml:space="preserve"> Bob Hildenbrand, 2nd: Sue Borkovich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FC5ADD">
        <w:rPr>
          <w:rFonts w:ascii="Verdana" w:hAnsi="Verdana"/>
          <w:b/>
          <w:sz w:val="20"/>
          <w:szCs w:val="20"/>
        </w:rPr>
        <w:t>Approved by all Council</w:t>
      </w:r>
    </w:p>
    <w:p w14:paraId="388BA930" w14:textId="77777777" w:rsidR="00DC4B50" w:rsidRPr="00FC5ADD" w:rsidRDefault="00DC4B50" w:rsidP="00C11727">
      <w:pPr>
        <w:tabs>
          <w:tab w:val="left" w:pos="0"/>
        </w:tabs>
        <w:spacing w:after="0"/>
        <w:rPr>
          <w:rFonts w:ascii="Verdana" w:hAnsi="Verdana"/>
          <w:b/>
          <w:sz w:val="20"/>
          <w:szCs w:val="20"/>
        </w:rPr>
      </w:pPr>
    </w:p>
    <w:p w14:paraId="52B9A995" w14:textId="37001B18" w:rsidR="00C11727" w:rsidRPr="00EB18EA" w:rsidRDefault="003B39FA" w:rsidP="00C11727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January 2025</w:t>
      </w:r>
      <w:r w:rsidR="00D7531A" w:rsidRPr="00EB18EA">
        <w:rPr>
          <w:rFonts w:ascii="Verdana" w:hAnsi="Verdana"/>
          <w:b/>
          <w:bCs/>
          <w:sz w:val="20"/>
          <w:szCs w:val="20"/>
        </w:rPr>
        <w:t xml:space="preserve"> </w:t>
      </w:r>
      <w:r w:rsidR="00AA2972" w:rsidRPr="00EB18EA">
        <w:rPr>
          <w:rFonts w:ascii="Verdana" w:hAnsi="Verdana"/>
          <w:b/>
          <w:bCs/>
          <w:sz w:val="20"/>
          <w:szCs w:val="20"/>
        </w:rPr>
        <w:t xml:space="preserve">Bills </w:t>
      </w:r>
      <w:r w:rsidR="0010108D" w:rsidRPr="00EB18EA">
        <w:rPr>
          <w:rFonts w:ascii="Verdana" w:hAnsi="Verdana"/>
          <w:b/>
          <w:bCs/>
          <w:sz w:val="20"/>
          <w:szCs w:val="20"/>
        </w:rPr>
        <w:t>P</w:t>
      </w:r>
      <w:r w:rsidR="00AA2972" w:rsidRPr="00EB18EA">
        <w:rPr>
          <w:rFonts w:ascii="Verdana" w:hAnsi="Verdana"/>
          <w:b/>
          <w:bCs/>
          <w:sz w:val="20"/>
          <w:szCs w:val="20"/>
        </w:rPr>
        <w:t>aid</w:t>
      </w:r>
      <w:r w:rsidR="00C11727" w:rsidRPr="00EB18EA">
        <w:rPr>
          <w:rFonts w:ascii="Verdana" w:hAnsi="Verdana"/>
          <w:b/>
          <w:bCs/>
          <w:sz w:val="20"/>
          <w:szCs w:val="20"/>
        </w:rPr>
        <w:t>:</w:t>
      </w:r>
      <w:r w:rsidR="00D433FA" w:rsidRPr="00EB18EA">
        <w:rPr>
          <w:rFonts w:ascii="Verdana" w:hAnsi="Verdana"/>
          <w:b/>
          <w:bCs/>
          <w:sz w:val="20"/>
          <w:szCs w:val="20"/>
        </w:rPr>
        <w:t xml:space="preserve"> </w:t>
      </w:r>
      <w:r w:rsidR="00071D70" w:rsidRPr="00C501AF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$ </w:t>
      </w:r>
      <w:r w:rsidR="001E52D2" w:rsidRPr="00C501AF">
        <w:rPr>
          <w:rFonts w:ascii="Verdana" w:hAnsi="Verdana"/>
          <w:b/>
          <w:bCs/>
          <w:color w:val="FF0000"/>
          <w:sz w:val="20"/>
          <w:szCs w:val="20"/>
          <w:u w:val="single"/>
        </w:rPr>
        <w:t>11</w:t>
      </w:r>
      <w:r w:rsidR="007B21FF" w:rsidRPr="00C501AF">
        <w:rPr>
          <w:rFonts w:ascii="Verdana" w:hAnsi="Verdana"/>
          <w:b/>
          <w:bCs/>
          <w:color w:val="FF0000"/>
          <w:sz w:val="20"/>
          <w:szCs w:val="20"/>
          <w:u w:val="single"/>
        </w:rPr>
        <w:t>,</w:t>
      </w:r>
      <w:r w:rsidR="00B658E0">
        <w:rPr>
          <w:rFonts w:ascii="Verdana" w:hAnsi="Verdana"/>
          <w:b/>
          <w:bCs/>
          <w:color w:val="FF0000"/>
          <w:sz w:val="20"/>
          <w:szCs w:val="20"/>
          <w:u w:val="single"/>
        </w:rPr>
        <w:t>582.53</w:t>
      </w:r>
    </w:p>
    <w:p w14:paraId="3332C8A1" w14:textId="77777777" w:rsidR="000203B8" w:rsidRPr="000203B8" w:rsidRDefault="00D67677" w:rsidP="00093101">
      <w:pPr>
        <w:pStyle w:val="Default"/>
        <w:rPr>
          <w:rFonts w:ascii="Verdana" w:hAnsi="Verdana"/>
          <w:bCs/>
          <w:color w:val="auto"/>
          <w:sz w:val="20"/>
          <w:szCs w:val="20"/>
        </w:rPr>
      </w:pPr>
      <w:r w:rsidRPr="009E2186">
        <w:rPr>
          <w:rFonts w:ascii="Verdana" w:hAnsi="Verdana"/>
          <w:bCs/>
          <w:color w:val="00B050"/>
          <w:sz w:val="20"/>
          <w:szCs w:val="20"/>
        </w:rPr>
        <w:t xml:space="preserve">Motion to approve: </w:t>
      </w:r>
      <w:r w:rsidR="000203B8" w:rsidRPr="000203B8">
        <w:rPr>
          <w:rFonts w:ascii="Verdana" w:hAnsi="Verdana"/>
          <w:bCs/>
          <w:color w:val="auto"/>
          <w:sz w:val="20"/>
          <w:szCs w:val="20"/>
        </w:rPr>
        <w:t>January Bills Paid</w:t>
      </w:r>
    </w:p>
    <w:p w14:paraId="56AA2941" w14:textId="6378FA9A" w:rsidR="002532B1" w:rsidRDefault="009E2186" w:rsidP="00093101">
      <w:pPr>
        <w:pStyle w:val="Default"/>
        <w:rPr>
          <w:rFonts w:ascii="Verdana" w:hAnsi="Verdana"/>
          <w:bCs/>
          <w:sz w:val="20"/>
          <w:szCs w:val="20"/>
        </w:rPr>
      </w:pPr>
      <w:r w:rsidRPr="009E2186">
        <w:rPr>
          <w:rFonts w:ascii="Verdana" w:hAnsi="Verdana"/>
          <w:bCs/>
          <w:color w:val="00B050"/>
          <w:sz w:val="20"/>
          <w:szCs w:val="20"/>
        </w:rPr>
        <w:t>1st: Sue Borkovich, 2nd: Bob Hildenbrand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9E2186">
        <w:rPr>
          <w:rFonts w:ascii="Verdana" w:hAnsi="Verdana"/>
          <w:b/>
          <w:sz w:val="20"/>
          <w:szCs w:val="20"/>
        </w:rPr>
        <w:t>Approved by all Council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0F39888D" w14:textId="0A3FF31E" w:rsidR="0044162B" w:rsidRDefault="002724E1" w:rsidP="00093101">
      <w:pPr>
        <w:pStyle w:val="Defaul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0F39888E" w14:textId="77777777" w:rsidR="002724E1" w:rsidRDefault="0044162B" w:rsidP="00093101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2724E1">
        <w:rPr>
          <w:rFonts w:ascii="Verdana" w:hAnsi="Verdana"/>
          <w:bCs/>
          <w:sz w:val="20"/>
          <w:szCs w:val="20"/>
        </w:rPr>
        <w:t xml:space="preserve"> </w:t>
      </w:r>
    </w:p>
    <w:p w14:paraId="0F39888F" w14:textId="165F2510" w:rsidR="00093101" w:rsidRPr="009A7B5D" w:rsidRDefault="007A3049" w:rsidP="00093101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>February</w:t>
      </w:r>
      <w:r w:rsidR="005C4F44" w:rsidRPr="009A7B5D">
        <w:rPr>
          <w:rFonts w:ascii="Verdana" w:hAnsi="Verdana"/>
          <w:b/>
          <w:bCs/>
          <w:sz w:val="20"/>
          <w:szCs w:val="20"/>
        </w:rPr>
        <w:t xml:space="preserve"> 2025 </w:t>
      </w:r>
      <w:r w:rsidR="00E856B4" w:rsidRPr="009A7B5D">
        <w:rPr>
          <w:rFonts w:ascii="Verdana" w:hAnsi="Verdana"/>
          <w:b/>
          <w:bCs/>
          <w:sz w:val="20"/>
          <w:szCs w:val="20"/>
        </w:rPr>
        <w:t>Bil</w:t>
      </w:r>
      <w:r w:rsidR="00093101" w:rsidRPr="009A7B5D">
        <w:rPr>
          <w:rFonts w:ascii="Verdana" w:hAnsi="Verdana"/>
          <w:b/>
          <w:bCs/>
          <w:sz w:val="20"/>
          <w:szCs w:val="20"/>
        </w:rPr>
        <w:t>ls</w:t>
      </w:r>
      <w:r w:rsidR="00030817" w:rsidRPr="009A7B5D">
        <w:rPr>
          <w:rFonts w:ascii="Verdana" w:hAnsi="Verdana"/>
          <w:b/>
          <w:bCs/>
          <w:sz w:val="20"/>
          <w:szCs w:val="20"/>
        </w:rPr>
        <w:t xml:space="preserve"> to be paid</w:t>
      </w:r>
      <w:r w:rsidR="0071693E" w:rsidRPr="009A7B5D">
        <w:rPr>
          <w:rFonts w:ascii="Verdana" w:hAnsi="Verdana"/>
          <w:b/>
          <w:bCs/>
          <w:sz w:val="20"/>
          <w:szCs w:val="20"/>
        </w:rPr>
        <w:t xml:space="preserve"> (estimated) </w:t>
      </w:r>
      <w:r w:rsidR="0079373C" w:rsidRPr="00342163">
        <w:rPr>
          <w:rFonts w:ascii="Verdana" w:hAnsi="Verdana"/>
          <w:b/>
          <w:bCs/>
          <w:color w:val="FF0000"/>
          <w:sz w:val="20"/>
          <w:szCs w:val="20"/>
          <w:u w:val="single"/>
        </w:rPr>
        <w:t>$</w:t>
      </w:r>
      <w:r w:rsidR="00B52FE6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 </w:t>
      </w:r>
      <w:r w:rsidR="006B44DC">
        <w:rPr>
          <w:rFonts w:ascii="Verdana" w:hAnsi="Verdana"/>
          <w:b/>
          <w:bCs/>
          <w:color w:val="FF0000"/>
          <w:sz w:val="20"/>
          <w:szCs w:val="20"/>
          <w:u w:val="single"/>
        </w:rPr>
        <w:t>13</w:t>
      </w:r>
      <w:r w:rsidR="00860F63">
        <w:rPr>
          <w:rFonts w:ascii="Verdana" w:hAnsi="Verdana"/>
          <w:b/>
          <w:bCs/>
          <w:color w:val="FF0000"/>
          <w:sz w:val="20"/>
          <w:szCs w:val="20"/>
          <w:u w:val="single"/>
        </w:rPr>
        <w:t>,394.48</w:t>
      </w:r>
      <w:r w:rsidR="0079373C" w:rsidRPr="00342163">
        <w:rPr>
          <w:rFonts w:ascii="Verdana" w:hAnsi="Verdana"/>
          <w:b/>
          <w:bCs/>
          <w:color w:val="FF0000"/>
          <w:sz w:val="20"/>
          <w:szCs w:val="20"/>
          <w:u w:val="single"/>
        </w:rPr>
        <w:t xml:space="preserve"> </w:t>
      </w:r>
    </w:p>
    <w:p w14:paraId="1F000D7E" w14:textId="0972D5CE" w:rsidR="0079373C" w:rsidRDefault="0079373C" w:rsidP="0079373C">
      <w:pPr>
        <w:pStyle w:val="Defaul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i/>
          <w:color w:val="00B050"/>
          <w:sz w:val="20"/>
          <w:szCs w:val="20"/>
        </w:rPr>
        <w:t>Motion to Approve</w:t>
      </w:r>
      <w:r>
        <w:rPr>
          <w:rFonts w:ascii="Verdana" w:hAnsi="Verdana"/>
          <w:bCs/>
          <w:color w:val="00B050"/>
          <w:sz w:val="20"/>
          <w:szCs w:val="20"/>
        </w:rPr>
        <w:t xml:space="preserve"> </w:t>
      </w:r>
      <w:r w:rsidR="00954F5F">
        <w:rPr>
          <w:rFonts w:ascii="Verdana" w:hAnsi="Verdana"/>
          <w:bCs/>
          <w:color w:val="auto"/>
          <w:sz w:val="20"/>
          <w:szCs w:val="20"/>
        </w:rPr>
        <w:t>February</w:t>
      </w:r>
      <w:r w:rsidR="001B58BD">
        <w:rPr>
          <w:rFonts w:ascii="Verdana" w:hAnsi="Verdana"/>
          <w:bCs/>
          <w:color w:val="auto"/>
          <w:sz w:val="20"/>
          <w:szCs w:val="20"/>
        </w:rPr>
        <w:t xml:space="preserve"> 2025 estimated </w:t>
      </w:r>
      <w:r>
        <w:rPr>
          <w:rFonts w:ascii="Verdana" w:hAnsi="Verdana"/>
          <w:bCs/>
          <w:sz w:val="20"/>
          <w:szCs w:val="20"/>
        </w:rPr>
        <w:t>bills</w:t>
      </w:r>
      <w:r w:rsidR="001B58BD">
        <w:rPr>
          <w:rFonts w:ascii="Verdana" w:hAnsi="Verdana"/>
          <w:bCs/>
          <w:sz w:val="20"/>
          <w:szCs w:val="20"/>
        </w:rPr>
        <w:t xml:space="preserve"> to be</w:t>
      </w:r>
      <w:r>
        <w:rPr>
          <w:rFonts w:ascii="Verdana" w:hAnsi="Verdana"/>
          <w:bCs/>
          <w:sz w:val="20"/>
          <w:szCs w:val="20"/>
        </w:rPr>
        <w:t xml:space="preserve"> paid.</w:t>
      </w:r>
    </w:p>
    <w:p w14:paraId="0F3988DE" w14:textId="5278015E" w:rsidR="002C1ECD" w:rsidRDefault="00FE3451" w:rsidP="002C1ECD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>1st: Sue Borkovich, 2nd: Bob Hildenbrand</w:t>
      </w:r>
      <w:r w:rsidR="00FF2530">
        <w:rPr>
          <w:rFonts w:ascii="Verdana" w:hAnsi="Verdana"/>
          <w:color w:val="00B050"/>
          <w:sz w:val="20"/>
          <w:szCs w:val="20"/>
        </w:rPr>
        <w:t>,</w:t>
      </w:r>
      <w:r>
        <w:rPr>
          <w:rFonts w:ascii="Verdana" w:hAnsi="Verdana"/>
          <w:color w:val="00B050"/>
          <w:sz w:val="20"/>
          <w:szCs w:val="20"/>
        </w:rPr>
        <w:t xml:space="preserve"> </w:t>
      </w:r>
      <w:r w:rsidRPr="009325A0">
        <w:rPr>
          <w:rFonts w:ascii="Verdana" w:hAnsi="Verdana"/>
          <w:b/>
          <w:bCs/>
          <w:sz w:val="20"/>
          <w:szCs w:val="20"/>
        </w:rPr>
        <w:t>Approved by all Council</w:t>
      </w:r>
    </w:p>
    <w:p w14:paraId="3D5C806B" w14:textId="77777777" w:rsidR="009D45FF" w:rsidRDefault="009D45FF" w:rsidP="002C1ECD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</w:p>
    <w:p w14:paraId="3697AEB0" w14:textId="77777777" w:rsidR="009D45FF" w:rsidRDefault="009D45FF" w:rsidP="002C1ECD">
      <w:p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</w:p>
    <w:p w14:paraId="0F3988E4" w14:textId="31C54B17" w:rsidR="0024281F" w:rsidRDefault="00001E2F">
      <w:pPr>
        <w:rPr>
          <w:rFonts w:ascii="Verdana" w:hAnsi="Verdana"/>
          <w:bCs/>
          <w:i/>
          <w:color w:val="00B050"/>
          <w:sz w:val="20"/>
          <w:szCs w:val="20"/>
        </w:rPr>
      </w:pPr>
      <w:r>
        <w:rPr>
          <w:rFonts w:ascii="Verdana" w:hAnsi="Verdana"/>
          <w:b/>
          <w:bCs/>
        </w:rPr>
        <w:t>A</w:t>
      </w:r>
      <w:r w:rsidR="00093101">
        <w:rPr>
          <w:rFonts w:ascii="Verdana" w:hAnsi="Verdana"/>
          <w:b/>
          <w:bCs/>
        </w:rPr>
        <w:t>DJOURNMENT</w:t>
      </w:r>
      <w:r w:rsidR="00454A50">
        <w:rPr>
          <w:rFonts w:ascii="Verdana" w:hAnsi="Verdana"/>
          <w:b/>
          <w:bCs/>
        </w:rPr>
        <w:t>:</w:t>
      </w:r>
      <w:r w:rsidR="00454A50">
        <w:rPr>
          <w:rFonts w:ascii="Verdana" w:hAnsi="Verdana"/>
          <w:b/>
          <w:bCs/>
          <w:sz w:val="20"/>
          <w:szCs w:val="20"/>
        </w:rPr>
        <w:t xml:space="preserve"> </w:t>
      </w:r>
      <w:r w:rsidR="00454A50" w:rsidRPr="00454A50">
        <w:rPr>
          <w:rFonts w:ascii="Verdana" w:hAnsi="Verdana"/>
          <w:b/>
          <w:bCs/>
          <w:color w:val="00B050"/>
          <w:sz w:val="20"/>
          <w:szCs w:val="20"/>
        </w:rPr>
        <w:t>Motion</w:t>
      </w:r>
      <w:r w:rsidR="00093101" w:rsidRPr="00454A50">
        <w:rPr>
          <w:rFonts w:ascii="Verdana" w:hAnsi="Verdana"/>
          <w:b/>
          <w:bCs/>
          <w:i/>
          <w:color w:val="00B050"/>
          <w:sz w:val="20"/>
          <w:szCs w:val="20"/>
        </w:rPr>
        <w:t xml:space="preserve"> to Adjourn</w:t>
      </w:r>
      <w:r w:rsidR="00093101" w:rsidRPr="00454A50">
        <w:rPr>
          <w:rFonts w:ascii="Verdana" w:hAnsi="Verdana"/>
          <w:bCs/>
          <w:i/>
          <w:color w:val="00B050"/>
          <w:sz w:val="20"/>
          <w:szCs w:val="20"/>
        </w:rPr>
        <w:t xml:space="preserve">  </w:t>
      </w:r>
    </w:p>
    <w:p w14:paraId="2CE90831" w14:textId="02EC13B9" w:rsidR="00C14524" w:rsidRDefault="00C14524">
      <w:r>
        <w:rPr>
          <w:rFonts w:ascii="Verdana" w:hAnsi="Verdana"/>
          <w:color w:val="00B050"/>
          <w:sz w:val="20"/>
          <w:szCs w:val="20"/>
        </w:rPr>
        <w:t xml:space="preserve">1st: Sue Borkovich, 2nd: Bob Hildenbrand </w:t>
      </w:r>
      <w:r w:rsidRPr="009325A0">
        <w:rPr>
          <w:rFonts w:ascii="Verdana" w:hAnsi="Verdana"/>
          <w:b/>
          <w:bCs/>
          <w:sz w:val="20"/>
          <w:szCs w:val="20"/>
        </w:rPr>
        <w:t>Approved by all Council</w:t>
      </w:r>
    </w:p>
    <w:sectPr w:rsidR="00C14524" w:rsidSect="00490235">
      <w:pgSz w:w="12240" w:h="15840"/>
      <w:pgMar w:top="540" w:right="126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268"/>
    <w:multiLevelType w:val="hybridMultilevel"/>
    <w:tmpl w:val="FC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05"/>
    <w:multiLevelType w:val="hybridMultilevel"/>
    <w:tmpl w:val="D200C25A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053744"/>
    <w:multiLevelType w:val="hybridMultilevel"/>
    <w:tmpl w:val="EAB8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D0D"/>
    <w:multiLevelType w:val="hybridMultilevel"/>
    <w:tmpl w:val="DDE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E60AA"/>
    <w:multiLevelType w:val="hybridMultilevel"/>
    <w:tmpl w:val="2744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44E"/>
    <w:multiLevelType w:val="hybridMultilevel"/>
    <w:tmpl w:val="9B2A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6622"/>
    <w:multiLevelType w:val="hybridMultilevel"/>
    <w:tmpl w:val="6798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771D0"/>
    <w:multiLevelType w:val="hybridMultilevel"/>
    <w:tmpl w:val="9158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57D9E"/>
    <w:multiLevelType w:val="hybridMultilevel"/>
    <w:tmpl w:val="BB10D082"/>
    <w:lvl w:ilvl="0" w:tplc="9AF4F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42950"/>
    <w:multiLevelType w:val="hybridMultilevel"/>
    <w:tmpl w:val="46B28A3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4C146C1A"/>
    <w:multiLevelType w:val="hybridMultilevel"/>
    <w:tmpl w:val="E5544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5D227B"/>
    <w:multiLevelType w:val="hybridMultilevel"/>
    <w:tmpl w:val="DF12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166E7"/>
    <w:multiLevelType w:val="hybridMultilevel"/>
    <w:tmpl w:val="0460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631413"/>
    <w:multiLevelType w:val="hybridMultilevel"/>
    <w:tmpl w:val="7E00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2634D"/>
    <w:multiLevelType w:val="hybridMultilevel"/>
    <w:tmpl w:val="89785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3B34EE"/>
    <w:multiLevelType w:val="hybridMultilevel"/>
    <w:tmpl w:val="8E24A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22191"/>
    <w:multiLevelType w:val="hybridMultilevel"/>
    <w:tmpl w:val="07F6C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71868"/>
    <w:multiLevelType w:val="hybridMultilevel"/>
    <w:tmpl w:val="047C4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D869E5"/>
    <w:multiLevelType w:val="hybridMultilevel"/>
    <w:tmpl w:val="6D1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74D4D"/>
    <w:multiLevelType w:val="hybridMultilevel"/>
    <w:tmpl w:val="B0AA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848A7"/>
    <w:multiLevelType w:val="hybridMultilevel"/>
    <w:tmpl w:val="A57A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16F37"/>
    <w:multiLevelType w:val="hybridMultilevel"/>
    <w:tmpl w:val="DE02AE4C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 w15:restartNumberingAfterBreak="0">
    <w:nsid w:val="7D237952"/>
    <w:multiLevelType w:val="hybridMultilevel"/>
    <w:tmpl w:val="091C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441D3"/>
    <w:multiLevelType w:val="hybridMultilevel"/>
    <w:tmpl w:val="510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35266"/>
    <w:multiLevelType w:val="hybridMultilevel"/>
    <w:tmpl w:val="931C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3E5BE3"/>
    <w:multiLevelType w:val="hybridMultilevel"/>
    <w:tmpl w:val="DA987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57285B"/>
    <w:multiLevelType w:val="hybridMultilevel"/>
    <w:tmpl w:val="D44C1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37973">
    <w:abstractNumId w:val="0"/>
  </w:num>
  <w:num w:numId="2" w16cid:durableId="989408666">
    <w:abstractNumId w:val="20"/>
  </w:num>
  <w:num w:numId="3" w16cid:durableId="1859080240">
    <w:abstractNumId w:val="18"/>
  </w:num>
  <w:num w:numId="4" w16cid:durableId="1779449115">
    <w:abstractNumId w:val="11"/>
  </w:num>
  <w:num w:numId="5" w16cid:durableId="1622876431">
    <w:abstractNumId w:val="3"/>
  </w:num>
  <w:num w:numId="6" w16cid:durableId="745224183">
    <w:abstractNumId w:val="7"/>
  </w:num>
  <w:num w:numId="7" w16cid:durableId="1898972731">
    <w:abstractNumId w:val="19"/>
  </w:num>
  <w:num w:numId="8" w16cid:durableId="1344353869">
    <w:abstractNumId w:val="16"/>
  </w:num>
  <w:num w:numId="9" w16cid:durableId="1490713075">
    <w:abstractNumId w:val="26"/>
  </w:num>
  <w:num w:numId="10" w16cid:durableId="1253779788">
    <w:abstractNumId w:val="21"/>
  </w:num>
  <w:num w:numId="11" w16cid:durableId="749934333">
    <w:abstractNumId w:val="9"/>
  </w:num>
  <w:num w:numId="12" w16cid:durableId="1246955042">
    <w:abstractNumId w:val="1"/>
  </w:num>
  <w:num w:numId="13" w16cid:durableId="1527791459">
    <w:abstractNumId w:val="5"/>
  </w:num>
  <w:num w:numId="14" w16cid:durableId="1657539339">
    <w:abstractNumId w:val="4"/>
  </w:num>
  <w:num w:numId="15" w16cid:durableId="1854296247">
    <w:abstractNumId w:val="24"/>
  </w:num>
  <w:num w:numId="16" w16cid:durableId="1994330415">
    <w:abstractNumId w:val="22"/>
  </w:num>
  <w:num w:numId="17" w16cid:durableId="1065492176">
    <w:abstractNumId w:val="23"/>
  </w:num>
  <w:num w:numId="18" w16cid:durableId="372849812">
    <w:abstractNumId w:val="10"/>
  </w:num>
  <w:num w:numId="19" w16cid:durableId="1344816629">
    <w:abstractNumId w:val="25"/>
  </w:num>
  <w:num w:numId="20" w16cid:durableId="785079819">
    <w:abstractNumId w:val="2"/>
  </w:num>
  <w:num w:numId="21" w16cid:durableId="101266363">
    <w:abstractNumId w:val="12"/>
  </w:num>
  <w:num w:numId="22" w16cid:durableId="324826194">
    <w:abstractNumId w:val="8"/>
  </w:num>
  <w:num w:numId="23" w16cid:durableId="1650793005">
    <w:abstractNumId w:val="14"/>
  </w:num>
  <w:num w:numId="24" w16cid:durableId="396515149">
    <w:abstractNumId w:val="13"/>
  </w:num>
  <w:num w:numId="25" w16cid:durableId="824205040">
    <w:abstractNumId w:val="15"/>
  </w:num>
  <w:num w:numId="26" w16cid:durableId="1152599290">
    <w:abstractNumId w:val="17"/>
  </w:num>
  <w:num w:numId="27" w16cid:durableId="5485422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01"/>
    <w:rsid w:val="00000891"/>
    <w:rsid w:val="00001E2F"/>
    <w:rsid w:val="0000464C"/>
    <w:rsid w:val="00007178"/>
    <w:rsid w:val="000105F6"/>
    <w:rsid w:val="000116FC"/>
    <w:rsid w:val="00011739"/>
    <w:rsid w:val="000117AF"/>
    <w:rsid w:val="00012461"/>
    <w:rsid w:val="000156FE"/>
    <w:rsid w:val="00016CAB"/>
    <w:rsid w:val="0001719C"/>
    <w:rsid w:val="000203B8"/>
    <w:rsid w:val="00020CFB"/>
    <w:rsid w:val="00022417"/>
    <w:rsid w:val="00026E11"/>
    <w:rsid w:val="00030817"/>
    <w:rsid w:val="000340D3"/>
    <w:rsid w:val="00037872"/>
    <w:rsid w:val="00043FF9"/>
    <w:rsid w:val="00044B67"/>
    <w:rsid w:val="000472AB"/>
    <w:rsid w:val="00050BA0"/>
    <w:rsid w:val="00052219"/>
    <w:rsid w:val="00054831"/>
    <w:rsid w:val="00064A36"/>
    <w:rsid w:val="00066D9A"/>
    <w:rsid w:val="000716E6"/>
    <w:rsid w:val="00071D70"/>
    <w:rsid w:val="000723F1"/>
    <w:rsid w:val="00072A14"/>
    <w:rsid w:val="00074BE9"/>
    <w:rsid w:val="00080CD2"/>
    <w:rsid w:val="00081345"/>
    <w:rsid w:val="000901B5"/>
    <w:rsid w:val="00090DD5"/>
    <w:rsid w:val="00093101"/>
    <w:rsid w:val="00094822"/>
    <w:rsid w:val="000967E5"/>
    <w:rsid w:val="000A2229"/>
    <w:rsid w:val="000A2D5F"/>
    <w:rsid w:val="000A3DB5"/>
    <w:rsid w:val="000A4549"/>
    <w:rsid w:val="000A4AD8"/>
    <w:rsid w:val="000B0F61"/>
    <w:rsid w:val="000C1366"/>
    <w:rsid w:val="000C185E"/>
    <w:rsid w:val="000C3111"/>
    <w:rsid w:val="000C5BF3"/>
    <w:rsid w:val="000D602B"/>
    <w:rsid w:val="000E11C5"/>
    <w:rsid w:val="000E13E0"/>
    <w:rsid w:val="000E6AB0"/>
    <w:rsid w:val="000F34C5"/>
    <w:rsid w:val="000F5F93"/>
    <w:rsid w:val="00100787"/>
    <w:rsid w:val="0010108D"/>
    <w:rsid w:val="001022BA"/>
    <w:rsid w:val="00106BDF"/>
    <w:rsid w:val="001107D0"/>
    <w:rsid w:val="00114B44"/>
    <w:rsid w:val="00115F91"/>
    <w:rsid w:val="0011621C"/>
    <w:rsid w:val="0012016C"/>
    <w:rsid w:val="00120728"/>
    <w:rsid w:val="0012174A"/>
    <w:rsid w:val="00126756"/>
    <w:rsid w:val="00131D59"/>
    <w:rsid w:val="00132161"/>
    <w:rsid w:val="00136FD2"/>
    <w:rsid w:val="00140306"/>
    <w:rsid w:val="00145B77"/>
    <w:rsid w:val="001472D9"/>
    <w:rsid w:val="00150D67"/>
    <w:rsid w:val="00153A05"/>
    <w:rsid w:val="001562FB"/>
    <w:rsid w:val="00157056"/>
    <w:rsid w:val="00161DA0"/>
    <w:rsid w:val="00164924"/>
    <w:rsid w:val="00180302"/>
    <w:rsid w:val="00181EB1"/>
    <w:rsid w:val="00186415"/>
    <w:rsid w:val="0019233D"/>
    <w:rsid w:val="001928D5"/>
    <w:rsid w:val="00193CDE"/>
    <w:rsid w:val="00197327"/>
    <w:rsid w:val="001A008E"/>
    <w:rsid w:val="001A1522"/>
    <w:rsid w:val="001A1FC5"/>
    <w:rsid w:val="001A68EF"/>
    <w:rsid w:val="001B3FD8"/>
    <w:rsid w:val="001B460F"/>
    <w:rsid w:val="001B58BD"/>
    <w:rsid w:val="001B6786"/>
    <w:rsid w:val="001C5360"/>
    <w:rsid w:val="001C5BA9"/>
    <w:rsid w:val="001D243A"/>
    <w:rsid w:val="001E192B"/>
    <w:rsid w:val="001E24E5"/>
    <w:rsid w:val="001E407D"/>
    <w:rsid w:val="001E52D2"/>
    <w:rsid w:val="001E6E18"/>
    <w:rsid w:val="001F07D9"/>
    <w:rsid w:val="001F0950"/>
    <w:rsid w:val="001F4819"/>
    <w:rsid w:val="001F513C"/>
    <w:rsid w:val="001F73C8"/>
    <w:rsid w:val="00203738"/>
    <w:rsid w:val="00203DA5"/>
    <w:rsid w:val="00204CA7"/>
    <w:rsid w:val="00204D18"/>
    <w:rsid w:val="00207D7E"/>
    <w:rsid w:val="002153FE"/>
    <w:rsid w:val="00215B8D"/>
    <w:rsid w:val="00215C09"/>
    <w:rsid w:val="00220993"/>
    <w:rsid w:val="00220BC1"/>
    <w:rsid w:val="0022119D"/>
    <w:rsid w:val="0022321E"/>
    <w:rsid w:val="0023458A"/>
    <w:rsid w:val="00242062"/>
    <w:rsid w:val="0024281F"/>
    <w:rsid w:val="002438B1"/>
    <w:rsid w:val="00245C87"/>
    <w:rsid w:val="002532B1"/>
    <w:rsid w:val="00254F51"/>
    <w:rsid w:val="0025653F"/>
    <w:rsid w:val="00256841"/>
    <w:rsid w:val="002619E0"/>
    <w:rsid w:val="002663A7"/>
    <w:rsid w:val="00267477"/>
    <w:rsid w:val="00267E5E"/>
    <w:rsid w:val="00270A1A"/>
    <w:rsid w:val="002724E1"/>
    <w:rsid w:val="0027290A"/>
    <w:rsid w:val="0027388E"/>
    <w:rsid w:val="00275BFF"/>
    <w:rsid w:val="00277033"/>
    <w:rsid w:val="00281F0F"/>
    <w:rsid w:val="00283E32"/>
    <w:rsid w:val="002929A0"/>
    <w:rsid w:val="0029322D"/>
    <w:rsid w:val="00296946"/>
    <w:rsid w:val="002970FD"/>
    <w:rsid w:val="002A0061"/>
    <w:rsid w:val="002A5F98"/>
    <w:rsid w:val="002B6825"/>
    <w:rsid w:val="002C1ECD"/>
    <w:rsid w:val="002C2C57"/>
    <w:rsid w:val="002D52A6"/>
    <w:rsid w:val="002E3521"/>
    <w:rsid w:val="002E428D"/>
    <w:rsid w:val="002E493D"/>
    <w:rsid w:val="00300009"/>
    <w:rsid w:val="00300BE0"/>
    <w:rsid w:val="0030776F"/>
    <w:rsid w:val="00310F5B"/>
    <w:rsid w:val="003234EE"/>
    <w:rsid w:val="00323F0D"/>
    <w:rsid w:val="003259AC"/>
    <w:rsid w:val="0032637D"/>
    <w:rsid w:val="00336BAA"/>
    <w:rsid w:val="00342163"/>
    <w:rsid w:val="003426A9"/>
    <w:rsid w:val="00342777"/>
    <w:rsid w:val="00346E81"/>
    <w:rsid w:val="003475F3"/>
    <w:rsid w:val="0035070B"/>
    <w:rsid w:val="00363380"/>
    <w:rsid w:val="00363A1B"/>
    <w:rsid w:val="00364A62"/>
    <w:rsid w:val="00364C86"/>
    <w:rsid w:val="00366206"/>
    <w:rsid w:val="00374A8C"/>
    <w:rsid w:val="00381799"/>
    <w:rsid w:val="00384CDC"/>
    <w:rsid w:val="00386ED8"/>
    <w:rsid w:val="0039331E"/>
    <w:rsid w:val="003936C9"/>
    <w:rsid w:val="003952DE"/>
    <w:rsid w:val="003A3393"/>
    <w:rsid w:val="003A40F1"/>
    <w:rsid w:val="003B39FA"/>
    <w:rsid w:val="003B57E6"/>
    <w:rsid w:val="003B5DC3"/>
    <w:rsid w:val="003C0346"/>
    <w:rsid w:val="003C23E0"/>
    <w:rsid w:val="003C73C4"/>
    <w:rsid w:val="003D31F8"/>
    <w:rsid w:val="003D758D"/>
    <w:rsid w:val="003E5D44"/>
    <w:rsid w:val="003E6807"/>
    <w:rsid w:val="003E6EBB"/>
    <w:rsid w:val="003F14D6"/>
    <w:rsid w:val="003F1EAE"/>
    <w:rsid w:val="003F209D"/>
    <w:rsid w:val="003F39ED"/>
    <w:rsid w:val="003F401F"/>
    <w:rsid w:val="00402542"/>
    <w:rsid w:val="004047DD"/>
    <w:rsid w:val="00413575"/>
    <w:rsid w:val="004201C1"/>
    <w:rsid w:val="00423567"/>
    <w:rsid w:val="0042397D"/>
    <w:rsid w:val="004264EE"/>
    <w:rsid w:val="00427F4D"/>
    <w:rsid w:val="004315D3"/>
    <w:rsid w:val="004316B3"/>
    <w:rsid w:val="00433DA0"/>
    <w:rsid w:val="0044162B"/>
    <w:rsid w:val="004419F7"/>
    <w:rsid w:val="00441DF5"/>
    <w:rsid w:val="004448A9"/>
    <w:rsid w:val="00447123"/>
    <w:rsid w:val="0045139D"/>
    <w:rsid w:val="004519A3"/>
    <w:rsid w:val="004535C3"/>
    <w:rsid w:val="00453800"/>
    <w:rsid w:val="00454A50"/>
    <w:rsid w:val="00454F99"/>
    <w:rsid w:val="00461133"/>
    <w:rsid w:val="00467B04"/>
    <w:rsid w:val="00476698"/>
    <w:rsid w:val="00487CC4"/>
    <w:rsid w:val="00490235"/>
    <w:rsid w:val="004904FD"/>
    <w:rsid w:val="004A00BD"/>
    <w:rsid w:val="004A2FEE"/>
    <w:rsid w:val="004A31EC"/>
    <w:rsid w:val="004A5EA0"/>
    <w:rsid w:val="004A6552"/>
    <w:rsid w:val="004C0CCA"/>
    <w:rsid w:val="004C4B84"/>
    <w:rsid w:val="004C551E"/>
    <w:rsid w:val="004D3509"/>
    <w:rsid w:val="004E0A1D"/>
    <w:rsid w:val="004E0A98"/>
    <w:rsid w:val="004E0E93"/>
    <w:rsid w:val="004E162B"/>
    <w:rsid w:val="004E1A74"/>
    <w:rsid w:val="004F0656"/>
    <w:rsid w:val="004F1BAE"/>
    <w:rsid w:val="004F1D60"/>
    <w:rsid w:val="004F1E76"/>
    <w:rsid w:val="004F499E"/>
    <w:rsid w:val="005119AD"/>
    <w:rsid w:val="00511E30"/>
    <w:rsid w:val="00515679"/>
    <w:rsid w:val="00517C1D"/>
    <w:rsid w:val="0052112A"/>
    <w:rsid w:val="00522DD7"/>
    <w:rsid w:val="0052474A"/>
    <w:rsid w:val="0052575B"/>
    <w:rsid w:val="00537C04"/>
    <w:rsid w:val="00544B56"/>
    <w:rsid w:val="00546557"/>
    <w:rsid w:val="00546810"/>
    <w:rsid w:val="00547CC7"/>
    <w:rsid w:val="0055031A"/>
    <w:rsid w:val="005517E5"/>
    <w:rsid w:val="00555CC2"/>
    <w:rsid w:val="005778DA"/>
    <w:rsid w:val="00581E3A"/>
    <w:rsid w:val="005829BE"/>
    <w:rsid w:val="00587DDE"/>
    <w:rsid w:val="00590C22"/>
    <w:rsid w:val="005929F8"/>
    <w:rsid w:val="005A0DA1"/>
    <w:rsid w:val="005A16D5"/>
    <w:rsid w:val="005A30B4"/>
    <w:rsid w:val="005A3873"/>
    <w:rsid w:val="005A5B4F"/>
    <w:rsid w:val="005A630B"/>
    <w:rsid w:val="005B066D"/>
    <w:rsid w:val="005B579C"/>
    <w:rsid w:val="005B685E"/>
    <w:rsid w:val="005B6B22"/>
    <w:rsid w:val="005C4F44"/>
    <w:rsid w:val="005C7D9E"/>
    <w:rsid w:val="005D1E32"/>
    <w:rsid w:val="005D2B62"/>
    <w:rsid w:val="005D31DE"/>
    <w:rsid w:val="005D40AC"/>
    <w:rsid w:val="005D63A8"/>
    <w:rsid w:val="005E298E"/>
    <w:rsid w:val="005E2BC1"/>
    <w:rsid w:val="005E5C20"/>
    <w:rsid w:val="005F1E14"/>
    <w:rsid w:val="005F1EEA"/>
    <w:rsid w:val="005F43D9"/>
    <w:rsid w:val="005F5B1D"/>
    <w:rsid w:val="005F741D"/>
    <w:rsid w:val="00600CB5"/>
    <w:rsid w:val="006078C8"/>
    <w:rsid w:val="00610E05"/>
    <w:rsid w:val="00612E0E"/>
    <w:rsid w:val="006227B0"/>
    <w:rsid w:val="00627A96"/>
    <w:rsid w:val="00633863"/>
    <w:rsid w:val="00635BB9"/>
    <w:rsid w:val="00641393"/>
    <w:rsid w:val="006464F1"/>
    <w:rsid w:val="00647A62"/>
    <w:rsid w:val="00650239"/>
    <w:rsid w:val="006507D5"/>
    <w:rsid w:val="00651650"/>
    <w:rsid w:val="0065165D"/>
    <w:rsid w:val="00656C80"/>
    <w:rsid w:val="00661443"/>
    <w:rsid w:val="00664303"/>
    <w:rsid w:val="0066682F"/>
    <w:rsid w:val="006772EB"/>
    <w:rsid w:val="00680C14"/>
    <w:rsid w:val="00681E56"/>
    <w:rsid w:val="00682F12"/>
    <w:rsid w:val="006911EB"/>
    <w:rsid w:val="00693873"/>
    <w:rsid w:val="006958BD"/>
    <w:rsid w:val="006A092C"/>
    <w:rsid w:val="006B44DC"/>
    <w:rsid w:val="006B7975"/>
    <w:rsid w:val="006C20D1"/>
    <w:rsid w:val="006C39EE"/>
    <w:rsid w:val="006D326B"/>
    <w:rsid w:val="006D5402"/>
    <w:rsid w:val="006D5A97"/>
    <w:rsid w:val="006E4C32"/>
    <w:rsid w:val="006F009C"/>
    <w:rsid w:val="006F340E"/>
    <w:rsid w:val="006F7DED"/>
    <w:rsid w:val="0070058B"/>
    <w:rsid w:val="007018DB"/>
    <w:rsid w:val="007038EE"/>
    <w:rsid w:val="0070411F"/>
    <w:rsid w:val="007136B9"/>
    <w:rsid w:val="0071693E"/>
    <w:rsid w:val="00720302"/>
    <w:rsid w:val="00720B6C"/>
    <w:rsid w:val="00722B73"/>
    <w:rsid w:val="00724610"/>
    <w:rsid w:val="00732F31"/>
    <w:rsid w:val="0073579D"/>
    <w:rsid w:val="0074030D"/>
    <w:rsid w:val="00740D4C"/>
    <w:rsid w:val="00750812"/>
    <w:rsid w:val="00753060"/>
    <w:rsid w:val="00755196"/>
    <w:rsid w:val="00755FAF"/>
    <w:rsid w:val="00764AEC"/>
    <w:rsid w:val="00765A3B"/>
    <w:rsid w:val="00772D83"/>
    <w:rsid w:val="007740E1"/>
    <w:rsid w:val="007779D5"/>
    <w:rsid w:val="00780CDA"/>
    <w:rsid w:val="007869FB"/>
    <w:rsid w:val="00787A4A"/>
    <w:rsid w:val="00792B02"/>
    <w:rsid w:val="0079373C"/>
    <w:rsid w:val="007A3049"/>
    <w:rsid w:val="007A643C"/>
    <w:rsid w:val="007A788F"/>
    <w:rsid w:val="007B0397"/>
    <w:rsid w:val="007B21FF"/>
    <w:rsid w:val="007B230B"/>
    <w:rsid w:val="007B3ADD"/>
    <w:rsid w:val="007B3BF6"/>
    <w:rsid w:val="007B40E1"/>
    <w:rsid w:val="007B5D81"/>
    <w:rsid w:val="007C03C1"/>
    <w:rsid w:val="007C1747"/>
    <w:rsid w:val="007C39F0"/>
    <w:rsid w:val="007C6C0B"/>
    <w:rsid w:val="007C765D"/>
    <w:rsid w:val="007C77E9"/>
    <w:rsid w:val="007D070D"/>
    <w:rsid w:val="007D198F"/>
    <w:rsid w:val="007D31A4"/>
    <w:rsid w:val="007D4692"/>
    <w:rsid w:val="007E0180"/>
    <w:rsid w:val="007E0E07"/>
    <w:rsid w:val="007E3C84"/>
    <w:rsid w:val="007E4143"/>
    <w:rsid w:val="007E4341"/>
    <w:rsid w:val="007F10D4"/>
    <w:rsid w:val="007F2C81"/>
    <w:rsid w:val="007F2F51"/>
    <w:rsid w:val="007F7D72"/>
    <w:rsid w:val="00803215"/>
    <w:rsid w:val="00803223"/>
    <w:rsid w:val="008044A0"/>
    <w:rsid w:val="008115DB"/>
    <w:rsid w:val="008115FD"/>
    <w:rsid w:val="00811D7F"/>
    <w:rsid w:val="00812299"/>
    <w:rsid w:val="008123E5"/>
    <w:rsid w:val="008164BD"/>
    <w:rsid w:val="008206B5"/>
    <w:rsid w:val="00822C4B"/>
    <w:rsid w:val="0082534A"/>
    <w:rsid w:val="00831CCD"/>
    <w:rsid w:val="008420D3"/>
    <w:rsid w:val="00845A52"/>
    <w:rsid w:val="00847BA1"/>
    <w:rsid w:val="008549C6"/>
    <w:rsid w:val="00856E7E"/>
    <w:rsid w:val="00860F63"/>
    <w:rsid w:val="00865EC7"/>
    <w:rsid w:val="0086623A"/>
    <w:rsid w:val="00872AD0"/>
    <w:rsid w:val="008732E7"/>
    <w:rsid w:val="00874529"/>
    <w:rsid w:val="00886492"/>
    <w:rsid w:val="0089022C"/>
    <w:rsid w:val="008913D3"/>
    <w:rsid w:val="00891E76"/>
    <w:rsid w:val="008A286E"/>
    <w:rsid w:val="008A3596"/>
    <w:rsid w:val="008A637C"/>
    <w:rsid w:val="008A777B"/>
    <w:rsid w:val="008C0B00"/>
    <w:rsid w:val="008D6A7A"/>
    <w:rsid w:val="008D6E32"/>
    <w:rsid w:val="008E3E2F"/>
    <w:rsid w:val="008E6AD2"/>
    <w:rsid w:val="008F4159"/>
    <w:rsid w:val="00907CAA"/>
    <w:rsid w:val="00916104"/>
    <w:rsid w:val="0092199B"/>
    <w:rsid w:val="0092491C"/>
    <w:rsid w:val="009325A0"/>
    <w:rsid w:val="009354F4"/>
    <w:rsid w:val="009367A6"/>
    <w:rsid w:val="009429B0"/>
    <w:rsid w:val="00945C54"/>
    <w:rsid w:val="00945C95"/>
    <w:rsid w:val="00947699"/>
    <w:rsid w:val="00951892"/>
    <w:rsid w:val="00951B01"/>
    <w:rsid w:val="009537AA"/>
    <w:rsid w:val="00954F5F"/>
    <w:rsid w:val="00965CF7"/>
    <w:rsid w:val="00970581"/>
    <w:rsid w:val="00973BE6"/>
    <w:rsid w:val="00976953"/>
    <w:rsid w:val="009826D8"/>
    <w:rsid w:val="00982823"/>
    <w:rsid w:val="00985D42"/>
    <w:rsid w:val="00994784"/>
    <w:rsid w:val="009972D8"/>
    <w:rsid w:val="009A1AC0"/>
    <w:rsid w:val="009A3BFD"/>
    <w:rsid w:val="009A4247"/>
    <w:rsid w:val="009A7B5D"/>
    <w:rsid w:val="009B4A50"/>
    <w:rsid w:val="009B4A5B"/>
    <w:rsid w:val="009B7B07"/>
    <w:rsid w:val="009C008B"/>
    <w:rsid w:val="009C118C"/>
    <w:rsid w:val="009C5EFC"/>
    <w:rsid w:val="009C6A5F"/>
    <w:rsid w:val="009D45FF"/>
    <w:rsid w:val="009D5D17"/>
    <w:rsid w:val="009E125A"/>
    <w:rsid w:val="009E2186"/>
    <w:rsid w:val="009E27D0"/>
    <w:rsid w:val="009E4236"/>
    <w:rsid w:val="009E47A8"/>
    <w:rsid w:val="009E7493"/>
    <w:rsid w:val="009F0EA4"/>
    <w:rsid w:val="009F4834"/>
    <w:rsid w:val="009F4AE0"/>
    <w:rsid w:val="009F7C4A"/>
    <w:rsid w:val="00A0030E"/>
    <w:rsid w:val="00A017E5"/>
    <w:rsid w:val="00A06F00"/>
    <w:rsid w:val="00A070A2"/>
    <w:rsid w:val="00A075BA"/>
    <w:rsid w:val="00A11EFE"/>
    <w:rsid w:val="00A1391C"/>
    <w:rsid w:val="00A24305"/>
    <w:rsid w:val="00A26A34"/>
    <w:rsid w:val="00A26E07"/>
    <w:rsid w:val="00A31CA4"/>
    <w:rsid w:val="00A34B00"/>
    <w:rsid w:val="00A35B82"/>
    <w:rsid w:val="00A42A9B"/>
    <w:rsid w:val="00A43BA6"/>
    <w:rsid w:val="00A46696"/>
    <w:rsid w:val="00A47416"/>
    <w:rsid w:val="00A53C49"/>
    <w:rsid w:val="00A61942"/>
    <w:rsid w:val="00A639E6"/>
    <w:rsid w:val="00A64265"/>
    <w:rsid w:val="00A70C5E"/>
    <w:rsid w:val="00A744AC"/>
    <w:rsid w:val="00A74B5F"/>
    <w:rsid w:val="00A74F54"/>
    <w:rsid w:val="00A7694B"/>
    <w:rsid w:val="00A76C2C"/>
    <w:rsid w:val="00A76EF4"/>
    <w:rsid w:val="00A80B3B"/>
    <w:rsid w:val="00A870FF"/>
    <w:rsid w:val="00A872DB"/>
    <w:rsid w:val="00A9475A"/>
    <w:rsid w:val="00A94AB0"/>
    <w:rsid w:val="00A97C98"/>
    <w:rsid w:val="00AA2972"/>
    <w:rsid w:val="00AA37B2"/>
    <w:rsid w:val="00AA44B3"/>
    <w:rsid w:val="00AA44FD"/>
    <w:rsid w:val="00AB52B6"/>
    <w:rsid w:val="00AC3182"/>
    <w:rsid w:val="00AC3CB6"/>
    <w:rsid w:val="00AC5984"/>
    <w:rsid w:val="00AD3D17"/>
    <w:rsid w:val="00AD69F3"/>
    <w:rsid w:val="00AD78E5"/>
    <w:rsid w:val="00AE11CD"/>
    <w:rsid w:val="00AE1A2E"/>
    <w:rsid w:val="00AE50A6"/>
    <w:rsid w:val="00AF33C8"/>
    <w:rsid w:val="00B0018E"/>
    <w:rsid w:val="00B01B02"/>
    <w:rsid w:val="00B01C0B"/>
    <w:rsid w:val="00B02F78"/>
    <w:rsid w:val="00B03F23"/>
    <w:rsid w:val="00B06D75"/>
    <w:rsid w:val="00B07B1E"/>
    <w:rsid w:val="00B12492"/>
    <w:rsid w:val="00B14157"/>
    <w:rsid w:val="00B15B3A"/>
    <w:rsid w:val="00B25F90"/>
    <w:rsid w:val="00B2651B"/>
    <w:rsid w:val="00B27E85"/>
    <w:rsid w:val="00B30B11"/>
    <w:rsid w:val="00B30B69"/>
    <w:rsid w:val="00B31B34"/>
    <w:rsid w:val="00B31D98"/>
    <w:rsid w:val="00B3283A"/>
    <w:rsid w:val="00B34AAF"/>
    <w:rsid w:val="00B40362"/>
    <w:rsid w:val="00B40D3E"/>
    <w:rsid w:val="00B4105A"/>
    <w:rsid w:val="00B43C68"/>
    <w:rsid w:val="00B52281"/>
    <w:rsid w:val="00B52FE6"/>
    <w:rsid w:val="00B56A01"/>
    <w:rsid w:val="00B601D5"/>
    <w:rsid w:val="00B613CA"/>
    <w:rsid w:val="00B63534"/>
    <w:rsid w:val="00B63765"/>
    <w:rsid w:val="00B638E8"/>
    <w:rsid w:val="00B63E99"/>
    <w:rsid w:val="00B6417B"/>
    <w:rsid w:val="00B658E0"/>
    <w:rsid w:val="00B67CAC"/>
    <w:rsid w:val="00B77D9C"/>
    <w:rsid w:val="00B8039B"/>
    <w:rsid w:val="00B82544"/>
    <w:rsid w:val="00B83236"/>
    <w:rsid w:val="00B93D8E"/>
    <w:rsid w:val="00B95EA4"/>
    <w:rsid w:val="00B969E2"/>
    <w:rsid w:val="00BA24F9"/>
    <w:rsid w:val="00BA3DD9"/>
    <w:rsid w:val="00BA44F1"/>
    <w:rsid w:val="00BA66D3"/>
    <w:rsid w:val="00BA70AD"/>
    <w:rsid w:val="00BB48CF"/>
    <w:rsid w:val="00BB7FFE"/>
    <w:rsid w:val="00BC03F2"/>
    <w:rsid w:val="00BC11A0"/>
    <w:rsid w:val="00BC15FD"/>
    <w:rsid w:val="00BC33DD"/>
    <w:rsid w:val="00BC5758"/>
    <w:rsid w:val="00BE4CDD"/>
    <w:rsid w:val="00BF3ABE"/>
    <w:rsid w:val="00BF4264"/>
    <w:rsid w:val="00BF455B"/>
    <w:rsid w:val="00C0132E"/>
    <w:rsid w:val="00C11727"/>
    <w:rsid w:val="00C14524"/>
    <w:rsid w:val="00C1514E"/>
    <w:rsid w:val="00C15FD1"/>
    <w:rsid w:val="00C2057B"/>
    <w:rsid w:val="00C30949"/>
    <w:rsid w:val="00C32541"/>
    <w:rsid w:val="00C3261B"/>
    <w:rsid w:val="00C37BDA"/>
    <w:rsid w:val="00C43AD5"/>
    <w:rsid w:val="00C44756"/>
    <w:rsid w:val="00C501AF"/>
    <w:rsid w:val="00C52139"/>
    <w:rsid w:val="00C5326F"/>
    <w:rsid w:val="00C55078"/>
    <w:rsid w:val="00C65B19"/>
    <w:rsid w:val="00C74D73"/>
    <w:rsid w:val="00C762A8"/>
    <w:rsid w:val="00C76B53"/>
    <w:rsid w:val="00C857A4"/>
    <w:rsid w:val="00C8717E"/>
    <w:rsid w:val="00C93692"/>
    <w:rsid w:val="00C93D14"/>
    <w:rsid w:val="00CA2C2A"/>
    <w:rsid w:val="00CA7727"/>
    <w:rsid w:val="00CB2765"/>
    <w:rsid w:val="00CC0AB4"/>
    <w:rsid w:val="00CC4274"/>
    <w:rsid w:val="00CD5AA5"/>
    <w:rsid w:val="00CE1E4E"/>
    <w:rsid w:val="00CF151A"/>
    <w:rsid w:val="00D0408B"/>
    <w:rsid w:val="00D06E9C"/>
    <w:rsid w:val="00D20593"/>
    <w:rsid w:val="00D26522"/>
    <w:rsid w:val="00D307D6"/>
    <w:rsid w:val="00D433FA"/>
    <w:rsid w:val="00D5416A"/>
    <w:rsid w:val="00D60B1A"/>
    <w:rsid w:val="00D64355"/>
    <w:rsid w:val="00D67677"/>
    <w:rsid w:val="00D7060D"/>
    <w:rsid w:val="00D7531A"/>
    <w:rsid w:val="00D76247"/>
    <w:rsid w:val="00D76283"/>
    <w:rsid w:val="00D76AF5"/>
    <w:rsid w:val="00D80606"/>
    <w:rsid w:val="00D82DB5"/>
    <w:rsid w:val="00D830C6"/>
    <w:rsid w:val="00D83B7C"/>
    <w:rsid w:val="00D8459D"/>
    <w:rsid w:val="00D94F53"/>
    <w:rsid w:val="00DA0CC6"/>
    <w:rsid w:val="00DA403B"/>
    <w:rsid w:val="00DA5E7E"/>
    <w:rsid w:val="00DB151F"/>
    <w:rsid w:val="00DB29CD"/>
    <w:rsid w:val="00DB2C4B"/>
    <w:rsid w:val="00DB454D"/>
    <w:rsid w:val="00DC244F"/>
    <w:rsid w:val="00DC2E54"/>
    <w:rsid w:val="00DC4633"/>
    <w:rsid w:val="00DC4B50"/>
    <w:rsid w:val="00DE7D02"/>
    <w:rsid w:val="00E00270"/>
    <w:rsid w:val="00E04085"/>
    <w:rsid w:val="00E1320C"/>
    <w:rsid w:val="00E13E24"/>
    <w:rsid w:val="00E16857"/>
    <w:rsid w:val="00E21A69"/>
    <w:rsid w:val="00E25EC3"/>
    <w:rsid w:val="00E275C3"/>
    <w:rsid w:val="00E30B9D"/>
    <w:rsid w:val="00E34C6D"/>
    <w:rsid w:val="00E42C14"/>
    <w:rsid w:val="00E47CD4"/>
    <w:rsid w:val="00E53523"/>
    <w:rsid w:val="00E55EC7"/>
    <w:rsid w:val="00E61DD7"/>
    <w:rsid w:val="00E63CB9"/>
    <w:rsid w:val="00E661E6"/>
    <w:rsid w:val="00E75402"/>
    <w:rsid w:val="00E77028"/>
    <w:rsid w:val="00E82E5E"/>
    <w:rsid w:val="00E830ED"/>
    <w:rsid w:val="00E856B4"/>
    <w:rsid w:val="00E919D0"/>
    <w:rsid w:val="00E964CD"/>
    <w:rsid w:val="00EA3B03"/>
    <w:rsid w:val="00EA420D"/>
    <w:rsid w:val="00EA476B"/>
    <w:rsid w:val="00EA5A0F"/>
    <w:rsid w:val="00EB16CC"/>
    <w:rsid w:val="00EB18EA"/>
    <w:rsid w:val="00EC4676"/>
    <w:rsid w:val="00ED13D9"/>
    <w:rsid w:val="00ED14FC"/>
    <w:rsid w:val="00ED1519"/>
    <w:rsid w:val="00EE39A9"/>
    <w:rsid w:val="00EE6BED"/>
    <w:rsid w:val="00EF1415"/>
    <w:rsid w:val="00EF1426"/>
    <w:rsid w:val="00EF1F25"/>
    <w:rsid w:val="00EF5FEB"/>
    <w:rsid w:val="00EF7974"/>
    <w:rsid w:val="00F006E1"/>
    <w:rsid w:val="00F0107F"/>
    <w:rsid w:val="00F042F5"/>
    <w:rsid w:val="00F110E9"/>
    <w:rsid w:val="00F140BC"/>
    <w:rsid w:val="00F165CE"/>
    <w:rsid w:val="00F16C05"/>
    <w:rsid w:val="00F262F3"/>
    <w:rsid w:val="00F351E3"/>
    <w:rsid w:val="00F359D0"/>
    <w:rsid w:val="00F3607C"/>
    <w:rsid w:val="00F43C22"/>
    <w:rsid w:val="00F46C04"/>
    <w:rsid w:val="00F46F49"/>
    <w:rsid w:val="00F4752F"/>
    <w:rsid w:val="00F4772A"/>
    <w:rsid w:val="00F51986"/>
    <w:rsid w:val="00F650D4"/>
    <w:rsid w:val="00F65504"/>
    <w:rsid w:val="00F67F5B"/>
    <w:rsid w:val="00F71228"/>
    <w:rsid w:val="00F71A2A"/>
    <w:rsid w:val="00F74220"/>
    <w:rsid w:val="00F8284F"/>
    <w:rsid w:val="00F83B09"/>
    <w:rsid w:val="00F8554C"/>
    <w:rsid w:val="00F86296"/>
    <w:rsid w:val="00F90B3F"/>
    <w:rsid w:val="00F96701"/>
    <w:rsid w:val="00FA00AB"/>
    <w:rsid w:val="00FA4CC7"/>
    <w:rsid w:val="00FA7545"/>
    <w:rsid w:val="00FB3BC2"/>
    <w:rsid w:val="00FB4985"/>
    <w:rsid w:val="00FB4C0F"/>
    <w:rsid w:val="00FB5187"/>
    <w:rsid w:val="00FB60B0"/>
    <w:rsid w:val="00FC5ADD"/>
    <w:rsid w:val="00FD473E"/>
    <w:rsid w:val="00FE0F83"/>
    <w:rsid w:val="00FE3451"/>
    <w:rsid w:val="00FF2530"/>
    <w:rsid w:val="00FF3D61"/>
    <w:rsid w:val="00FF494A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87FF"/>
  <w15:docId w15:val="{1B9F885F-2646-4869-B41A-9371834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01"/>
    <w:pPr>
      <w:ind w:left="720"/>
      <w:contextualSpacing/>
    </w:pPr>
  </w:style>
  <w:style w:type="paragraph" w:customStyle="1" w:styleId="Default">
    <w:name w:val="Default"/>
    <w:rsid w:val="0009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78E3-3417-4B96-A148-BF0F834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MadBorough</dc:creator>
  <cp:lastModifiedBy>Cheryl Hale</cp:lastModifiedBy>
  <cp:revision>115</cp:revision>
  <cp:lastPrinted>2024-12-19T17:49:00Z</cp:lastPrinted>
  <dcterms:created xsi:type="dcterms:W3CDTF">2025-02-20T15:59:00Z</dcterms:created>
  <dcterms:modified xsi:type="dcterms:W3CDTF">2025-03-06T18:43:00Z</dcterms:modified>
</cp:coreProperties>
</file>